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02" w:rsidRDefault="00E569BE" w:rsidP="00992602">
      <w:r>
        <w:t xml:space="preserve">Große Resonanz fand das Schießen der "Frauen über 40" im Sportschützengau mit einem Teilnehmerrekord von 51 im Schützenhaus in </w:t>
      </w:r>
      <w:proofErr w:type="spellStart"/>
      <w:r>
        <w:t>Ebenhofen</w:t>
      </w:r>
      <w:proofErr w:type="spellEnd"/>
      <w:r>
        <w:t>. Da zur Zeit das Amt der Gau-Damenleitung verwaist ist, haben sich die Sportschützen Kaufbeuren-Marktoberdorf bereit erklärt, das Schießen durchzuführen.</w:t>
      </w:r>
      <w:r w:rsidR="003A0FBB">
        <w:t xml:space="preserve"> </w:t>
      </w:r>
      <w:r w:rsidR="00992602">
        <w:t xml:space="preserve">Hier treffen sich Profis bis zu Gelegenheitsschützinnen bei einer gemütlichen Runde. </w:t>
      </w:r>
      <w:r w:rsidR="00992602">
        <w:br/>
        <w:t>Bei diesem Ansturm gingen dem Veranstalter sogar kurz die Preise aus.</w:t>
      </w:r>
    </w:p>
    <w:p w:rsidR="00992602" w:rsidRDefault="00992602">
      <w:r>
        <w:t xml:space="preserve">Zur Abschlussveranstaltung des Schützenbezirks Schwaben fahren die </w:t>
      </w:r>
      <w:r w:rsidR="00E569BE">
        <w:t xml:space="preserve">Tagessiegerin Gerda </w:t>
      </w:r>
      <w:proofErr w:type="spellStart"/>
      <w:r w:rsidR="00E569BE">
        <w:t>Klappich</w:t>
      </w:r>
      <w:proofErr w:type="spellEnd"/>
      <w:r w:rsidR="00E569BE">
        <w:t xml:space="preserve"> vom SV Rieden</w:t>
      </w:r>
      <w:r>
        <w:t xml:space="preserve">, Lissy </w:t>
      </w:r>
      <w:proofErr w:type="spellStart"/>
      <w:r>
        <w:t>Strach</w:t>
      </w:r>
      <w:proofErr w:type="spellEnd"/>
      <w:r>
        <w:t xml:space="preserve"> von NAWE Eggenthal und die beste Luftpistolenschützin Barbara Mayer von St. Georg </w:t>
      </w:r>
      <w:proofErr w:type="spellStart"/>
      <w:r>
        <w:t>Untergermaringen</w:t>
      </w:r>
      <w:proofErr w:type="spellEnd"/>
      <w:r>
        <w:t xml:space="preserve"> nach Kempten. </w:t>
      </w:r>
    </w:p>
    <w:p w:rsidR="00992602" w:rsidRDefault="00992602">
      <w:r>
        <w:t xml:space="preserve">Gewertet wurde das Schießen aus einer Komposition Ringe, Differenz zum maximalen Ergebnis </w:t>
      </w:r>
      <w:r w:rsidR="007201F1">
        <w:t xml:space="preserve">von 200 </w:t>
      </w:r>
      <w:r>
        <w:t xml:space="preserve">und dem </w:t>
      </w:r>
      <w:r w:rsidR="007201F1">
        <w:t xml:space="preserve">niedrigsten </w:t>
      </w:r>
      <w:r>
        <w:t>Teiler.</w:t>
      </w:r>
    </w:p>
    <w:p w:rsidR="008F2994" w:rsidRPr="008F2994" w:rsidRDefault="00992602">
      <w:pPr>
        <w:rPr>
          <w:sz w:val="28"/>
          <w:szCs w:val="28"/>
        </w:rPr>
      </w:pPr>
      <w:r w:rsidRPr="008F2994">
        <w:rPr>
          <w:sz w:val="28"/>
          <w:szCs w:val="28"/>
        </w:rPr>
        <w:t xml:space="preserve">Ergebnisse </w:t>
      </w:r>
    </w:p>
    <w:p w:rsidR="00992602" w:rsidRDefault="00992602">
      <w:r w:rsidRPr="008F2994">
        <w:rPr>
          <w:b/>
        </w:rPr>
        <w:t>Luftgewehr</w:t>
      </w:r>
      <w:r w:rsidRPr="008F2994">
        <w:rPr>
          <w:b/>
        </w:rPr>
        <w:br/>
      </w:r>
      <w:r>
        <w:t xml:space="preserve">1. Gerda </w:t>
      </w:r>
      <w:proofErr w:type="spellStart"/>
      <w:r>
        <w:t>Klappich</w:t>
      </w:r>
      <w:proofErr w:type="spellEnd"/>
      <w:r>
        <w:t>, SV Rieden, 199 R./1</w:t>
      </w:r>
      <w:r w:rsidR="007201F1">
        <w:t>,0</w:t>
      </w:r>
      <w:r>
        <w:t xml:space="preserve"> Differenz/22,6 T./23,6 Punkte</w:t>
      </w:r>
      <w:r>
        <w:br/>
        <w:t xml:space="preserve">2. Lissy </w:t>
      </w:r>
      <w:proofErr w:type="spellStart"/>
      <w:r>
        <w:t>Strach</w:t>
      </w:r>
      <w:proofErr w:type="spellEnd"/>
      <w:r>
        <w:t>, NAWE Eggenthal, 180/20</w:t>
      </w:r>
      <w:r w:rsidR="002717E6">
        <w:t>/26,7/36,7</w:t>
      </w:r>
      <w:r w:rsidR="002717E6">
        <w:br/>
        <w:t xml:space="preserve">3. Maria </w:t>
      </w:r>
      <w:proofErr w:type="spellStart"/>
      <w:r w:rsidR="002717E6">
        <w:t>Mahlberg</w:t>
      </w:r>
      <w:proofErr w:type="spellEnd"/>
      <w:r w:rsidR="002717E6">
        <w:t>, Burgschützen Kemnat, 186/14,0/28,8</w:t>
      </w:r>
      <w:r w:rsidR="007201F1">
        <w:t>/</w:t>
      </w:r>
      <w:r w:rsidR="002717E6">
        <w:t>37,8</w:t>
      </w:r>
      <w:r w:rsidR="002717E6">
        <w:br/>
        <w:t xml:space="preserve">4. Karoline </w:t>
      </w:r>
      <w:proofErr w:type="spellStart"/>
      <w:r w:rsidR="002717E6">
        <w:t>Vanek</w:t>
      </w:r>
      <w:proofErr w:type="spellEnd"/>
      <w:r w:rsidR="002717E6">
        <w:t>, Andreas Hofer Olympia Kaufbeuren, 187/13,0/31,5/39,5</w:t>
      </w:r>
      <w:r w:rsidR="002717E6">
        <w:br/>
        <w:t xml:space="preserve">5. Irene </w:t>
      </w:r>
      <w:proofErr w:type="spellStart"/>
      <w:r w:rsidR="002717E6">
        <w:t>Rauh</w:t>
      </w:r>
      <w:proofErr w:type="spellEnd"/>
      <w:r w:rsidR="002717E6">
        <w:t xml:space="preserve">, Rabensteiner </w:t>
      </w:r>
      <w:proofErr w:type="spellStart"/>
      <w:r w:rsidR="002717E6">
        <w:t>Ebenhofen</w:t>
      </w:r>
      <w:proofErr w:type="spellEnd"/>
      <w:r w:rsidR="002717E6">
        <w:t>, 191/9,0/33,9/42,9</w:t>
      </w:r>
    </w:p>
    <w:p w:rsidR="002717E6" w:rsidRDefault="002717E6">
      <w:r>
        <w:t>Luftpistole</w:t>
      </w:r>
    </w:p>
    <w:p w:rsidR="002717E6" w:rsidRDefault="002717E6">
      <w:r>
        <w:t xml:space="preserve">9. Barbara Mayer, St. Georg </w:t>
      </w:r>
      <w:proofErr w:type="spellStart"/>
      <w:r>
        <w:t>Untergermaringen</w:t>
      </w:r>
      <w:proofErr w:type="spellEnd"/>
      <w:r>
        <w:t>, 176/24,0/43,7/67,7</w:t>
      </w:r>
      <w:r>
        <w:br/>
        <w:t xml:space="preserve">18. Marie-Luise </w:t>
      </w:r>
      <w:proofErr w:type="spellStart"/>
      <w:r>
        <w:t>Heel</w:t>
      </w:r>
      <w:proofErr w:type="spellEnd"/>
      <w:r>
        <w:t>, ZSG Biessenhofen, 179/21,0/92,4/103,4</w:t>
      </w:r>
    </w:p>
    <w:sectPr w:rsidR="002717E6" w:rsidSect="00ED4E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9BE"/>
    <w:rsid w:val="002717E6"/>
    <w:rsid w:val="003A0FBB"/>
    <w:rsid w:val="004B5B0D"/>
    <w:rsid w:val="007201F1"/>
    <w:rsid w:val="007B2119"/>
    <w:rsid w:val="008F2994"/>
    <w:rsid w:val="00992602"/>
    <w:rsid w:val="00E242BF"/>
    <w:rsid w:val="00E569BE"/>
    <w:rsid w:val="00ED4EA8"/>
    <w:rsid w:val="00FA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4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5</cp:revision>
  <dcterms:created xsi:type="dcterms:W3CDTF">2015-05-17T08:56:00Z</dcterms:created>
  <dcterms:modified xsi:type="dcterms:W3CDTF">2015-05-18T07:19:00Z</dcterms:modified>
</cp:coreProperties>
</file>