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45" w:rsidRPr="00913A6F" w:rsidRDefault="00913A6F">
      <w:pPr>
        <w:rPr>
          <w:b/>
        </w:rPr>
      </w:pPr>
      <w:r w:rsidRPr="00913A6F">
        <w:rPr>
          <w:b/>
        </w:rPr>
        <w:t>Doppelerfolg beim Bezirkspokal</w:t>
      </w:r>
    </w:p>
    <w:p w:rsidR="007550D5" w:rsidRDefault="008C5245">
      <w:r>
        <w:t>Alles im Griff hatten die Frauen beim Schießen um den Bezirkspokal. Sowohl der Pokal für die Luftgewehr- als auch der Pokal für die Luftpistolenschützinnen ging an den Sportschützengau Kaufbeuren-Marktoberdorf. Bis es so weit</w:t>
      </w:r>
      <w:r w:rsidR="00726922">
        <w:t xml:space="preserve"> war, </w:t>
      </w:r>
      <w:r>
        <w:t xml:space="preserve">mussten </w:t>
      </w:r>
      <w:r w:rsidR="000C6434">
        <w:t xml:space="preserve">sich </w:t>
      </w:r>
      <w:r>
        <w:t xml:space="preserve">die Frauen mit zwei </w:t>
      </w:r>
      <w:r w:rsidR="000C6434">
        <w:t>Gauvergleichskämpfen qualifizieren.</w:t>
      </w:r>
      <w:r w:rsidR="00BB0E42">
        <w:t xml:space="preserve"> </w:t>
      </w:r>
    </w:p>
    <w:p w:rsidR="00BB0E42" w:rsidRDefault="008C5245">
      <w:r>
        <w:t>Beim Endkampf</w:t>
      </w:r>
      <w:r w:rsidR="000C6434">
        <w:t xml:space="preserve"> </w:t>
      </w:r>
      <w:r>
        <w:t xml:space="preserve"> mit dem Luftgewehr </w:t>
      </w:r>
      <w:r w:rsidR="00A01467">
        <w:t xml:space="preserve">in Großaitingen </w:t>
      </w:r>
      <w:r>
        <w:t>hatte die derzeit amtierende Bayer. Meisterin Susanne Angeli von den Rotensteiner Ruderatshofen das höchste Ergebnis mit 396 Ringen. Zum Quartett der erfolgreichen Schützinnen gehörte außerdem Petra Fischer (</w:t>
      </w:r>
      <w:r w:rsidR="00726922">
        <w:t>Kleint</w:t>
      </w:r>
      <w:r>
        <w:t xml:space="preserve">iroler Standschützen Sulzschneid) mit 387, Sabrina Vanek </w:t>
      </w:r>
      <w:r w:rsidR="00726922">
        <w:t>(Andreas Hofer Olympiaschützen Kaufbeuren</w:t>
      </w:r>
      <w:r>
        <w:t xml:space="preserve">) ebenfalls 387 und Alexandra Martin (Eintracht Ebersbach) mit 386 Ringen. </w:t>
      </w:r>
      <w:r w:rsidR="000C6434">
        <w:t>Zum Finalschießen traten dann letztendlich die besten acht aus dem Endkampf an. Susanne Angeli siegte souverän mit 103,4 Ringen. Sabrina Vanek erreichte hier den vierten Platz mit 100,5 und Petra Fischer den achten Platz mit 97,0 Ringen.</w:t>
      </w:r>
    </w:p>
    <w:p w:rsidR="008C5245" w:rsidRDefault="00BB0E42">
      <w:r>
        <w:t xml:space="preserve">Zum Pokalsieg </w:t>
      </w:r>
      <w:r w:rsidR="001B610E">
        <w:t xml:space="preserve">mit der Luftpistole </w:t>
      </w:r>
      <w:r>
        <w:t>trug</w:t>
      </w:r>
      <w:r w:rsidR="001B610E">
        <w:t>en</w:t>
      </w:r>
      <w:r>
        <w:t xml:space="preserve"> Julia Heel mit 360 und ihre Mutter Marie-Luise Heel  mit 352 Ringen </w:t>
      </w:r>
      <w:r w:rsidR="00726922">
        <w:t xml:space="preserve">beim Endkampf </w:t>
      </w:r>
      <w:r>
        <w:t>bei. Beide kommen von der ZSG Biessenhofen. Cornelia Gessler(SG Pforzen) rundete das Ergebnis mit 345 Ringen ab. Julia und Marie-Luise Heel erreichten beim Finale die Plätze sieben und acht.</w:t>
      </w:r>
    </w:p>
    <w:p w:rsidR="00BB0E42" w:rsidRPr="00913A6F" w:rsidRDefault="00913A6F">
      <w:pPr>
        <w:rPr>
          <w:b/>
          <w:sz w:val="24"/>
          <w:szCs w:val="24"/>
        </w:rPr>
      </w:pPr>
      <w:r w:rsidRPr="00913A6F">
        <w:rPr>
          <w:b/>
          <w:sz w:val="24"/>
          <w:szCs w:val="24"/>
        </w:rPr>
        <w:t>Gau-Endergebnisse</w:t>
      </w:r>
    </w:p>
    <w:p w:rsidR="00913A6F" w:rsidRDefault="00913A6F">
      <w:r w:rsidRPr="002937C6">
        <w:rPr>
          <w:b/>
        </w:rPr>
        <w:t>Luftgewehr</w:t>
      </w:r>
      <w:r w:rsidR="002937C6" w:rsidRPr="002937C6">
        <w:rPr>
          <w:b/>
        </w:rPr>
        <w:br/>
      </w:r>
      <w:r w:rsidR="002937C6">
        <w:t xml:space="preserve">1. Kaufbeuren-Marktoberdorf 7742; 2. Memmingen 7724; 3. Allgäu 7662; 4. Mindelheim 7662; 5. Augsburg 7661 </w:t>
      </w:r>
    </w:p>
    <w:p w:rsidR="00913A6F" w:rsidRPr="002937C6" w:rsidRDefault="00913A6F" w:rsidP="00913A6F">
      <w:pPr>
        <w:rPr>
          <w:b/>
        </w:rPr>
      </w:pPr>
      <w:r w:rsidRPr="002937C6">
        <w:rPr>
          <w:b/>
        </w:rPr>
        <w:t>Luftpistole</w:t>
      </w:r>
    </w:p>
    <w:p w:rsidR="002937C6" w:rsidRDefault="002937C6" w:rsidP="002937C6">
      <w:r>
        <w:t>1. Kaufbeuren-Marktoberdorf 3221 Ringe; 2. Allgäu 3208; 3. Lech-Wertach 3182</w:t>
      </w:r>
      <w:r w:rsidR="00726922">
        <w:t>;</w:t>
      </w:r>
      <w:r>
        <w:t xml:space="preserve"> 4. Memmingen 3174; 5. Augsburg 3173</w:t>
      </w:r>
    </w:p>
    <w:p w:rsidR="00BB0E42" w:rsidRDefault="00BB0E42"/>
    <w:p w:rsidR="008C5245" w:rsidRDefault="001B610E">
      <w:pPr>
        <w:rPr>
          <w:i/>
        </w:rPr>
      </w:pPr>
      <w:r w:rsidRPr="001B610E">
        <w:rPr>
          <w:i/>
        </w:rPr>
        <w:t>Foto vom Schützenbezirk Schwaben:</w:t>
      </w:r>
    </w:p>
    <w:p w:rsidR="001B610E" w:rsidRDefault="00C028D5">
      <w:r>
        <w:t xml:space="preserve">Die erfolgreichen Schützinnen vom Sportschützengau Kaufbeuren-Marktoberdorf </w:t>
      </w:r>
      <w:r>
        <w:br/>
        <w:t xml:space="preserve">von </w:t>
      </w:r>
      <w:proofErr w:type="spellStart"/>
      <w:r>
        <w:t>li</w:t>
      </w:r>
      <w:proofErr w:type="spellEnd"/>
      <w:r>
        <w:t>. Petra Fischer, Sabrina Vanek, Alexandra Martin, Susanne Angeli, Juli</w:t>
      </w:r>
      <w:r w:rsidR="00FD6812">
        <w:t>a</w:t>
      </w:r>
      <w:r>
        <w:t xml:space="preserve"> Heel, Marie-Luise Heel, Cornelia Gessler mit der </w:t>
      </w:r>
      <w:r w:rsidR="005D084C">
        <w:t xml:space="preserve">1. </w:t>
      </w:r>
      <w:r>
        <w:t>Bezirks-Damenleiterin Gisela Leutenmaier</w:t>
      </w:r>
    </w:p>
    <w:sectPr w:rsidR="001B610E" w:rsidSect="000E049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43E2"/>
    <w:multiLevelType w:val="hybridMultilevel"/>
    <w:tmpl w:val="E80EF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39541AD"/>
    <w:multiLevelType w:val="hybridMultilevel"/>
    <w:tmpl w:val="59F20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245"/>
    <w:rsid w:val="00093199"/>
    <w:rsid w:val="000C6434"/>
    <w:rsid w:val="000E0492"/>
    <w:rsid w:val="001B610E"/>
    <w:rsid w:val="001E7723"/>
    <w:rsid w:val="002937C6"/>
    <w:rsid w:val="00395371"/>
    <w:rsid w:val="005D084C"/>
    <w:rsid w:val="00643AB6"/>
    <w:rsid w:val="00726922"/>
    <w:rsid w:val="007550D5"/>
    <w:rsid w:val="008C076D"/>
    <w:rsid w:val="008C5245"/>
    <w:rsid w:val="00913A6F"/>
    <w:rsid w:val="00A01467"/>
    <w:rsid w:val="00BB0E42"/>
    <w:rsid w:val="00C028D5"/>
    <w:rsid w:val="00FD68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4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3A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dc:description/>
  <cp:lastModifiedBy>Gerhard</cp:lastModifiedBy>
  <cp:revision>15</cp:revision>
  <cp:lastPrinted>2014-10-22T06:38:00Z</cp:lastPrinted>
  <dcterms:created xsi:type="dcterms:W3CDTF">2014-10-22T05:28:00Z</dcterms:created>
  <dcterms:modified xsi:type="dcterms:W3CDTF">2014-10-22T07:47:00Z</dcterms:modified>
</cp:coreProperties>
</file>