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2F" w:rsidRDefault="00240E2F" w:rsidP="00240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Weitere Ergebnisse bis Platz 30 bei der "Bayerischen" 2018</w:t>
      </w:r>
    </w:p>
    <w:p w:rsidR="00240E2F" w:rsidRDefault="00240E2F" w:rsidP="00240E2F">
      <w:r>
        <w:rPr>
          <w:b/>
          <w:sz w:val="28"/>
          <w:szCs w:val="28"/>
        </w:rPr>
        <w:t>Luftgewehr</w:t>
      </w:r>
      <w:r>
        <w:rPr>
          <w:b/>
          <w:sz w:val="28"/>
          <w:szCs w:val="28"/>
        </w:rPr>
        <w:br/>
      </w:r>
      <w:r>
        <w:rPr>
          <w:b/>
        </w:rPr>
        <w:t xml:space="preserve">Junioren II m: </w:t>
      </w:r>
      <w:r>
        <w:t>1. Stefan Müller, FSG Marktoberdorf, 392</w:t>
      </w:r>
      <w:r>
        <w:rPr>
          <w:b/>
        </w:rPr>
        <w:t xml:space="preserve"> </w:t>
      </w:r>
      <w:r>
        <w:rPr>
          <w:b/>
        </w:rPr>
        <w:br/>
        <w:t xml:space="preserve">Mannschaft Junioren m: </w:t>
      </w:r>
      <w:r>
        <w:t>7. FSG Marktoberdorf, 1139</w:t>
      </w:r>
      <w:r>
        <w:br/>
      </w:r>
      <w:r>
        <w:rPr>
          <w:b/>
        </w:rPr>
        <w:t>Junioren II w:</w:t>
      </w:r>
      <w:r>
        <w:t xml:space="preserve"> 27. Laura Fischer, Andreas Hofer Holzstetten, 385</w:t>
      </w:r>
      <w:r>
        <w:rPr>
          <w:b/>
        </w:rPr>
        <w:br/>
        <w:t>Damen I</w:t>
      </w:r>
      <w:r>
        <w:t>: 11. Ramona Schleich, Sportschützen KF-MOD/Aufkirch, 394</w:t>
      </w:r>
      <w:r>
        <w:rPr>
          <w:b/>
        </w:rPr>
        <w:br/>
        <w:t xml:space="preserve">Damen II: </w:t>
      </w:r>
      <w:r>
        <w:t>16. Petra Fischer, SpSch KF-MOD/Sulzschneid, 379</w:t>
      </w:r>
      <w:r>
        <w:rPr>
          <w:b/>
        </w:rPr>
        <w:br/>
        <w:t xml:space="preserve">Herren II: </w:t>
      </w:r>
      <w:r>
        <w:t>29.</w:t>
      </w:r>
      <w:r>
        <w:rPr>
          <w:b/>
        </w:rPr>
        <w:t xml:space="preserve"> </w:t>
      </w:r>
      <w:r>
        <w:t xml:space="preserve">Stefan </w:t>
      </w:r>
      <w:proofErr w:type="spellStart"/>
      <w:r>
        <w:t>Lingg</w:t>
      </w:r>
      <w:proofErr w:type="spellEnd"/>
      <w:r>
        <w:t xml:space="preserve">, </w:t>
      </w:r>
      <w:proofErr w:type="spellStart"/>
      <w:r>
        <w:t>Almarausch</w:t>
      </w:r>
      <w:proofErr w:type="spellEnd"/>
      <w:r>
        <w:t xml:space="preserve"> </w:t>
      </w:r>
      <w:proofErr w:type="spellStart"/>
      <w:r>
        <w:t>Aitrang</w:t>
      </w:r>
      <w:proofErr w:type="spellEnd"/>
      <w:r>
        <w:t>, 381</w:t>
      </w:r>
      <w:r>
        <w:br/>
      </w:r>
    </w:p>
    <w:p w:rsidR="00240E2F" w:rsidRDefault="00240E2F" w:rsidP="00240E2F">
      <w:r>
        <w:rPr>
          <w:b/>
          <w:sz w:val="28"/>
          <w:szCs w:val="28"/>
        </w:rPr>
        <w:t>Luftpistole</w:t>
      </w:r>
      <w:r>
        <w:rPr>
          <w:b/>
          <w:sz w:val="28"/>
          <w:szCs w:val="28"/>
        </w:rPr>
        <w:br/>
      </w:r>
      <w:r>
        <w:rPr>
          <w:b/>
        </w:rPr>
        <w:t xml:space="preserve">Junioren II w: </w:t>
      </w:r>
      <w:r>
        <w:t xml:space="preserve">11. </w:t>
      </w:r>
      <w:proofErr w:type="spellStart"/>
      <w:r>
        <w:t>Madlen</w:t>
      </w:r>
      <w:proofErr w:type="spellEnd"/>
      <w:r>
        <w:t xml:space="preserve"> Dröber, St. Georg Untergermaringen, 354</w:t>
      </w:r>
      <w:r>
        <w:rPr>
          <w:b/>
        </w:rPr>
        <w:br/>
        <w:t>Damen I:</w:t>
      </w:r>
      <w:r>
        <w:t xml:space="preserve"> 26. Julia Bader, SpSch KF-MOD/Biessenhofen, 361</w:t>
      </w:r>
      <w:r>
        <w:br/>
      </w:r>
      <w:r>
        <w:rPr>
          <w:b/>
        </w:rPr>
        <w:t>Herren II:</w:t>
      </w:r>
      <w:r>
        <w:t xml:space="preserve"> 28. Christian Heberle, SpSch KF-MOD/Aufkirch, 367</w:t>
      </w:r>
    </w:p>
    <w:p w:rsidR="00240E2F" w:rsidRDefault="00240E2F" w:rsidP="00240E2F">
      <w:r>
        <w:rPr>
          <w:b/>
          <w:sz w:val="28"/>
          <w:szCs w:val="28"/>
        </w:rPr>
        <w:t>Freie Pistole</w:t>
      </w:r>
      <w:r>
        <w:rPr>
          <w:b/>
          <w:sz w:val="24"/>
          <w:szCs w:val="24"/>
        </w:rPr>
        <w:t>,</w:t>
      </w:r>
      <w:r>
        <w:rPr>
          <w:b/>
        </w:rPr>
        <w:t xml:space="preserve"> Herren IV:</w:t>
      </w:r>
      <w:r>
        <w:t xml:space="preserve"> 17. Alfons Groß, SpSch KF-MOD/Altschützen</w:t>
      </w:r>
    </w:p>
    <w:p w:rsidR="00240E2F" w:rsidRDefault="00240E2F" w:rsidP="00240E2F">
      <w:pPr>
        <w:rPr>
          <w:b/>
        </w:rPr>
      </w:pPr>
      <w:r>
        <w:t xml:space="preserve"> KF, 465; 26. Albertus Ebeling, SpSch KF-MOD/Rieden, 433</w:t>
      </w:r>
      <w:r>
        <w:br/>
      </w:r>
    </w:p>
    <w:p w:rsidR="00240E2F" w:rsidRDefault="00240E2F" w:rsidP="00240E2F">
      <w:r>
        <w:rPr>
          <w:b/>
          <w:sz w:val="28"/>
          <w:szCs w:val="28"/>
        </w:rPr>
        <w:t>Kleinkaliber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3-Stellung 3x20 Schuss (alle FSG Marktoberdorf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</w:r>
      <w:r>
        <w:rPr>
          <w:b/>
        </w:rPr>
        <w:t xml:space="preserve">Junioren I m: </w:t>
      </w:r>
      <w:r>
        <w:t xml:space="preserve">9. Simon Bauer, 541; 10. Jonas Kober, 539 </w:t>
      </w:r>
      <w:r>
        <w:rPr>
          <w:b/>
        </w:rPr>
        <w:br/>
        <w:t>Junioren II m:</w:t>
      </w:r>
      <w:r>
        <w:rPr>
          <w:b/>
          <w:sz w:val="28"/>
          <w:szCs w:val="28"/>
        </w:rPr>
        <w:t xml:space="preserve"> </w:t>
      </w:r>
      <w:r>
        <w:t>1. Stefan Müller, 571; 18. Leonhard Rössle, 520; 23. Christian Maschke, 488</w:t>
      </w:r>
      <w:r>
        <w:br/>
      </w:r>
      <w:r>
        <w:rPr>
          <w:b/>
        </w:rPr>
        <w:t>Mannschaft:</w:t>
      </w:r>
      <w:r>
        <w:t xml:space="preserve"> 5. FSG Marktoberdorf, 1600 Ringe</w:t>
      </w:r>
    </w:p>
    <w:p w:rsidR="00240E2F" w:rsidRDefault="00240E2F" w:rsidP="00240E2F">
      <w:proofErr w:type="spellStart"/>
      <w:r>
        <w:rPr>
          <w:b/>
          <w:sz w:val="24"/>
          <w:szCs w:val="24"/>
        </w:rPr>
        <w:t>Liegendkampf</w:t>
      </w:r>
      <w:proofErr w:type="spellEnd"/>
      <w:r>
        <w:rPr>
          <w:b/>
          <w:sz w:val="24"/>
          <w:szCs w:val="24"/>
        </w:rPr>
        <w:t xml:space="preserve">  (alle FSG Marktoberdorf)</w:t>
      </w:r>
      <w:r>
        <w:rPr>
          <w:b/>
          <w:sz w:val="24"/>
          <w:szCs w:val="24"/>
        </w:rPr>
        <w:br/>
        <w:t>Jugend w:</w:t>
      </w:r>
      <w:r>
        <w:t xml:space="preserve"> 2. Amelie Anton, 585 Ringe</w:t>
      </w:r>
      <w:r>
        <w:br/>
      </w:r>
      <w:r>
        <w:rPr>
          <w:b/>
        </w:rPr>
        <w:t>Jugend m:</w:t>
      </w:r>
      <w:r>
        <w:t xml:space="preserve"> 19. Wolfgang Klein, 556</w:t>
      </w:r>
      <w:r>
        <w:br/>
      </w:r>
      <w:r>
        <w:rPr>
          <w:b/>
        </w:rPr>
        <w:t>Herren I:</w:t>
      </w:r>
      <w:r>
        <w:t xml:space="preserve"> 31. Fabian Brugger, 580 (ringgleich mit 30.)</w:t>
      </w:r>
      <w:r>
        <w:br/>
      </w:r>
      <w:r>
        <w:rPr>
          <w:b/>
        </w:rPr>
        <w:t>Herren II:</w:t>
      </w:r>
      <w:r>
        <w:t xml:space="preserve"> 25. Herbert Kelz, 581</w:t>
      </w:r>
    </w:p>
    <w:p w:rsidR="0014123A" w:rsidRDefault="0014123A"/>
    <w:sectPr w:rsidR="0014123A" w:rsidSect="00141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E2F"/>
    <w:rsid w:val="0014123A"/>
    <w:rsid w:val="00240E2F"/>
    <w:rsid w:val="00BA53B4"/>
    <w:rsid w:val="00D5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E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2018-07-09T07:21:00Z</dcterms:created>
  <dcterms:modified xsi:type="dcterms:W3CDTF">2018-07-09T07:23:00Z</dcterms:modified>
</cp:coreProperties>
</file>