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D2" w:rsidRPr="00182DD2" w:rsidRDefault="00182DD2" w:rsidP="00182DD2">
      <w:pPr>
        <w:rPr>
          <w:b/>
          <w:sz w:val="28"/>
          <w:szCs w:val="28"/>
        </w:rPr>
      </w:pPr>
      <w:r w:rsidRPr="00182DD2">
        <w:rPr>
          <w:b/>
          <w:sz w:val="28"/>
          <w:szCs w:val="28"/>
        </w:rPr>
        <w:t>Ergebnisse Luftpistolenturnier 2016</w:t>
      </w:r>
    </w:p>
    <w:p w:rsidR="00182DD2" w:rsidRDefault="00182DD2" w:rsidP="00182DD2">
      <w:pPr>
        <w:rPr>
          <w:b/>
        </w:rPr>
      </w:pPr>
    </w:p>
    <w:p w:rsidR="00182DD2" w:rsidRDefault="00182DD2" w:rsidP="00182DD2">
      <w:r w:rsidRPr="00045CB7">
        <w:rPr>
          <w:b/>
        </w:rPr>
        <w:t>Finale:</w:t>
      </w:r>
      <w:r w:rsidRPr="00045CB7">
        <w:rPr>
          <w:b/>
        </w:rPr>
        <w:br/>
      </w:r>
      <w:r>
        <w:t xml:space="preserve">1. Volker Dörfler, St. Georg Untergermaringen; 2. Christian Heberle, Römerturm Aufkirch; 3. Cornelia Geßler, SG Pforzen; 4. Julia Bader, ZSG Biessenhofen; 5. Reinhard </w:t>
      </w:r>
      <w:proofErr w:type="spellStart"/>
      <w:r>
        <w:t>Achtner</w:t>
      </w:r>
      <w:proofErr w:type="spellEnd"/>
      <w:r>
        <w:t xml:space="preserve">, Alpenrose Marktoberdorf; 6. Eric Fritsche, </w:t>
      </w:r>
      <w:proofErr w:type="spellStart"/>
      <w:r>
        <w:t>Edelweiss</w:t>
      </w:r>
      <w:proofErr w:type="spellEnd"/>
      <w:r>
        <w:t xml:space="preserve"> Steinbach; 7. Barbara Mayer, Untergermaringen; 8. Marie-Luise Heel, Biessenhofen</w:t>
      </w:r>
    </w:p>
    <w:p w:rsidR="00182DD2" w:rsidRDefault="00182DD2" w:rsidP="00182DD2">
      <w:r w:rsidRPr="00F60997">
        <w:rPr>
          <w:b/>
        </w:rPr>
        <w:t>Ringwertung:</w:t>
      </w:r>
      <w:r>
        <w:br/>
        <w:t xml:space="preserve">1. Christian Heberle, Aufkirch, 839 Ringe; 2. Volker Dörfler, Untergermaringen, 833; 3. Michael Angeli, Ruderatshofen, 821; 4. Reinhard </w:t>
      </w:r>
      <w:proofErr w:type="spellStart"/>
      <w:r>
        <w:t>Achtner</w:t>
      </w:r>
      <w:proofErr w:type="spellEnd"/>
      <w:r>
        <w:t>, Alpenrose Marktoberdorf, 820; 5. Manuela Mayer, Untergermaringen, 819; 6. Julia Bader, Biessenhofen, 818; 7. Eric Fritsche, Steinbach, 814, 8. Barbara Mayer, Untergermaringen, 812</w:t>
      </w:r>
    </w:p>
    <w:p w:rsidR="00182DD2" w:rsidRPr="00BF0A7A" w:rsidRDefault="00182DD2" w:rsidP="00182DD2">
      <w:pPr>
        <w:rPr>
          <w:b/>
        </w:rPr>
      </w:pPr>
      <w:r w:rsidRPr="00BF0A7A">
        <w:rPr>
          <w:b/>
        </w:rPr>
        <w:t>Ringwertung Auflage:</w:t>
      </w:r>
      <w:r w:rsidRPr="00BF0A7A">
        <w:rPr>
          <w:b/>
        </w:rPr>
        <w:br/>
      </w:r>
      <w:r w:rsidRPr="00BF0A7A">
        <w:t xml:space="preserve">1. Albertus Ebeling, Rieden, 863; 2. Alfons Groß, Altschützen Kaufbeuren, 844; 3. Rudolf </w:t>
      </w:r>
      <w:proofErr w:type="spellStart"/>
      <w:r w:rsidRPr="00BF0A7A">
        <w:t>Nieberle</w:t>
      </w:r>
      <w:proofErr w:type="spellEnd"/>
      <w:r w:rsidRPr="00BF0A7A">
        <w:t>, Linden-Thalhofen, 838</w:t>
      </w:r>
    </w:p>
    <w:p w:rsidR="00182DD2" w:rsidRDefault="00182DD2" w:rsidP="00182DD2">
      <w:r w:rsidRPr="00A31FDA">
        <w:rPr>
          <w:b/>
        </w:rPr>
        <w:t>Mannschaftssieger Gruppe A:</w:t>
      </w:r>
      <w:r>
        <w:t xml:space="preserve"> 1. Untergermaringen I, 2464; 2. Biessenhofen, 2421; 3. Alpenrose Marktoberdorf, 2395</w:t>
      </w:r>
    </w:p>
    <w:p w:rsidR="00182DD2" w:rsidRDefault="00182DD2" w:rsidP="00182DD2">
      <w:r w:rsidRPr="00A31FDA">
        <w:rPr>
          <w:b/>
        </w:rPr>
        <w:t>Mannschaftssieger Gruppe B:</w:t>
      </w:r>
      <w:r>
        <w:t xml:space="preserve"> 1. Prinz-Alfons-Schützen Hirschzell, 2340; 2. SV Wald-Wimberg, 2336; 3. Eintracht Ebersbach, 2336</w:t>
      </w:r>
    </w:p>
    <w:p w:rsidR="00182DD2" w:rsidRDefault="00182DD2" w:rsidP="00182DD2">
      <w:r w:rsidRPr="00A31FDA">
        <w:rPr>
          <w:b/>
        </w:rPr>
        <w:t>Mannschafssieger Gruppe C:</w:t>
      </w:r>
      <w:r>
        <w:t xml:space="preserve"> 1. Rabensteiner Ebenhofen, 2254; 2. </w:t>
      </w:r>
      <w:proofErr w:type="spellStart"/>
      <w:r>
        <w:t>Waldlust</w:t>
      </w:r>
      <w:proofErr w:type="spellEnd"/>
      <w:r>
        <w:t xml:space="preserve"> Linden-Thalhofen, 2247; 3. Burgstaller Lengenwang II, 2218</w:t>
      </w:r>
    </w:p>
    <w:p w:rsidR="00E13172" w:rsidRDefault="00E13172"/>
    <w:sectPr w:rsidR="00E13172" w:rsidSect="00E131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2DD2"/>
    <w:rsid w:val="00182DD2"/>
    <w:rsid w:val="00E1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2D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1</cp:revision>
  <dcterms:created xsi:type="dcterms:W3CDTF">2016-10-23T17:42:00Z</dcterms:created>
  <dcterms:modified xsi:type="dcterms:W3CDTF">2016-10-23T17:43:00Z</dcterms:modified>
</cp:coreProperties>
</file>