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0" w:rsidRDefault="00C64490" w:rsidP="00C64490">
      <w:pPr>
        <w:rPr>
          <w:b/>
        </w:rPr>
      </w:pPr>
      <w:r>
        <w:rPr>
          <w:b/>
        </w:rPr>
        <w:t>Ergebnisse Finale 2016</w:t>
      </w:r>
    </w:p>
    <w:p w:rsidR="00C64490" w:rsidRDefault="00C64490" w:rsidP="00C64490">
      <w:pPr>
        <w:rPr>
          <w:b/>
        </w:rPr>
      </w:pPr>
    </w:p>
    <w:p w:rsidR="00C64490" w:rsidRPr="00962857" w:rsidRDefault="00C64490" w:rsidP="00C64490">
      <w:pPr>
        <w:rPr>
          <w:b/>
        </w:rPr>
      </w:pPr>
      <w:r w:rsidRPr="00962857">
        <w:rPr>
          <w:b/>
        </w:rPr>
        <w:t>Finale Luftgewehr Auflagebock</w:t>
      </w:r>
    </w:p>
    <w:p w:rsidR="00C64490" w:rsidRDefault="00C64490" w:rsidP="00C64490">
      <w:pPr>
        <w:pStyle w:val="Listenabsatz"/>
        <w:numPr>
          <w:ilvl w:val="0"/>
          <w:numId w:val="1"/>
        </w:numPr>
      </w:pPr>
      <w:r>
        <w:t xml:space="preserve">Gerhard </w:t>
      </w:r>
      <w:proofErr w:type="spellStart"/>
      <w:r>
        <w:t>Öhler</w:t>
      </w:r>
      <w:proofErr w:type="spellEnd"/>
      <w:r>
        <w:t xml:space="preserve"> (Ebenhofen) 103,0; 2. Walter Rotter 102,7 (FSG Marktoberdorf), 3. Walter </w:t>
      </w:r>
      <w:proofErr w:type="spellStart"/>
      <w:r>
        <w:t>Heimsoth</w:t>
      </w:r>
      <w:proofErr w:type="spellEnd"/>
      <w:r>
        <w:t xml:space="preserve"> (Oberbeuren) 102,4; 4. Klaus Bittner (Ebenhofen) 101,9; 5. Vitus Heel (Biessenhofen) 101,9; 6. Gebhard Bär (Ebersbach) 101,9; 7. Georg Weber (Rieden) 101,7; 8.Otto Schimpl Ebersbach) 100,6; 9. Albert Lohmüller (Ebenhofen) 99,5; 10. Siegfried Ammer (Osterzell) 99,2</w:t>
      </w:r>
    </w:p>
    <w:p w:rsidR="00C64490" w:rsidRPr="00962857" w:rsidRDefault="00C64490" w:rsidP="00C64490">
      <w:pPr>
        <w:rPr>
          <w:b/>
        </w:rPr>
      </w:pPr>
      <w:r w:rsidRPr="00962857">
        <w:rPr>
          <w:b/>
        </w:rPr>
        <w:t>Schüler/Jugend</w:t>
      </w:r>
    </w:p>
    <w:p w:rsidR="00C64490" w:rsidRDefault="00C64490" w:rsidP="00C64490">
      <w:pPr>
        <w:pStyle w:val="Listenabsatz"/>
        <w:numPr>
          <w:ilvl w:val="0"/>
          <w:numId w:val="2"/>
        </w:numPr>
      </w:pPr>
      <w:r>
        <w:t xml:space="preserve">Lea Schindele (Eggenthal) 101,0; 2. Rebecca Hebeisen (Lengenwang) 97,9; 3. Amelie Anton (FSG Marktoberdorf) 97,8; 4. Elena Schropp (Ebersbach) 97,4; 5. Simone Roth (Untergermaringen) 97,2; 6. </w:t>
      </w:r>
      <w:proofErr w:type="spellStart"/>
      <w:r>
        <w:t>Maresa</w:t>
      </w:r>
      <w:proofErr w:type="spellEnd"/>
      <w:r>
        <w:t xml:space="preserve"> </w:t>
      </w:r>
      <w:proofErr w:type="spellStart"/>
      <w:r>
        <w:t>Hengster</w:t>
      </w:r>
      <w:proofErr w:type="spellEnd"/>
      <w:r>
        <w:t xml:space="preserve"> (Steinbach) 95,7; 7. Lisa Maria Boch (Apfeltrang) 94,8; 8. Florian Hartmann (Ebersbach) 94,1; 9. Jennifer Ried (</w:t>
      </w:r>
      <w:proofErr w:type="spellStart"/>
      <w:r>
        <w:t>Unterthingau</w:t>
      </w:r>
      <w:proofErr w:type="spellEnd"/>
      <w:r>
        <w:t>) 93,8; 10. Michelle Schindele (Friesenried) 91,9</w:t>
      </w:r>
    </w:p>
    <w:p w:rsidR="00C64490" w:rsidRPr="008F77BA" w:rsidRDefault="00C64490" w:rsidP="00C64490">
      <w:pPr>
        <w:rPr>
          <w:b/>
        </w:rPr>
      </w:pPr>
      <w:r w:rsidRPr="008F77BA">
        <w:rPr>
          <w:b/>
        </w:rPr>
        <w:t>Luftpistole</w:t>
      </w:r>
    </w:p>
    <w:p w:rsidR="00C64490" w:rsidRDefault="00C64490" w:rsidP="00C64490">
      <w:pPr>
        <w:pStyle w:val="Listenabsatz"/>
        <w:numPr>
          <w:ilvl w:val="0"/>
          <w:numId w:val="4"/>
        </w:numPr>
      </w:pPr>
      <w:r>
        <w:t xml:space="preserve">Christian Heberle (Aufkirch)93,8; 2. Volker Dörfler (Untergermaringen) 93,5; 3. Reinhard </w:t>
      </w:r>
      <w:proofErr w:type="spellStart"/>
      <w:r>
        <w:t>Achtner</w:t>
      </w:r>
      <w:proofErr w:type="spellEnd"/>
      <w:r>
        <w:t xml:space="preserve"> (Alpenrose Marktoberdorf) 93,2; 4. Gerhard Schröter (Hirschzell) 91,0; 5. Alfons Groß (Altschützen Kaufbeuren) 90,6; 6. Eric Fritsche (Steinbach) 89,1; 7. Wolfang Schmid (Leuterschach) 84,2; 8. Ulrich Wachter (Alpenrose Marktoberdorf) 83,0; 9. Jens </w:t>
      </w:r>
      <w:proofErr w:type="spellStart"/>
      <w:r>
        <w:t>Plaß</w:t>
      </w:r>
      <w:proofErr w:type="spellEnd"/>
      <w:r>
        <w:t xml:space="preserve"> (</w:t>
      </w:r>
      <w:proofErr w:type="spellStart"/>
      <w:r>
        <w:t>Unterthingau</w:t>
      </w:r>
      <w:proofErr w:type="spellEnd"/>
      <w:r>
        <w:t>) 81,4; 10. Erwin Pfefferle (Wald-Wimberg) 80,1 Ringe</w:t>
      </w:r>
    </w:p>
    <w:p w:rsidR="00C64490" w:rsidRDefault="00C64490" w:rsidP="00C64490">
      <w:pPr>
        <w:ind w:left="360"/>
      </w:pPr>
    </w:p>
    <w:p w:rsidR="00C64490" w:rsidRPr="00962857" w:rsidRDefault="00C64490" w:rsidP="00C64490">
      <w:pPr>
        <w:rPr>
          <w:b/>
        </w:rPr>
      </w:pPr>
      <w:r w:rsidRPr="00962857">
        <w:rPr>
          <w:b/>
        </w:rPr>
        <w:t>Allgemeine Klasse Luftgewehr</w:t>
      </w:r>
    </w:p>
    <w:p w:rsidR="00C64490" w:rsidRDefault="00C64490" w:rsidP="00C64490">
      <w:pPr>
        <w:pStyle w:val="Listenabsatz"/>
        <w:numPr>
          <w:ilvl w:val="0"/>
          <w:numId w:val="3"/>
        </w:numPr>
      </w:pPr>
      <w:r>
        <w:t xml:space="preserve">Anna Rosa Probst (Apfeltrang) 103,0; 2. Ramona Schleich (Aufkirch) 100,6; 3. Sabrina Vanek (Andreas Hofer Olympia Kaufbeuren) 99,7; 4. Monika Gottwald (Aufkirch) 99,4; 5. Christoph Strobl (Aufkirch) 98,0) 6. Michael Höfelschweiger (Apfeltrang) 97,1; 7. Alexandra Martin (Ebersbach) 97,0; 8. Helmut Alexander </w:t>
      </w:r>
      <w:proofErr w:type="spellStart"/>
      <w:r>
        <w:t>Kächele</w:t>
      </w:r>
      <w:proofErr w:type="spellEnd"/>
      <w:r>
        <w:t xml:space="preserve"> (Beckstetten) 96,9; 9. Petra Fischer (Sulzschneid), 96,8; 10. Claudia </w:t>
      </w:r>
      <w:proofErr w:type="spellStart"/>
      <w:r>
        <w:t>Ressel</w:t>
      </w:r>
      <w:proofErr w:type="spellEnd"/>
      <w:r>
        <w:t xml:space="preserve"> (Hirschzell) 95,6 Ringe </w:t>
      </w:r>
    </w:p>
    <w:p w:rsidR="00327F4A" w:rsidRDefault="00327F4A"/>
    <w:sectPr w:rsidR="00327F4A" w:rsidSect="00327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2A6"/>
    <w:multiLevelType w:val="hybridMultilevel"/>
    <w:tmpl w:val="E522E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F01"/>
    <w:multiLevelType w:val="hybridMultilevel"/>
    <w:tmpl w:val="FE6C0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57F9"/>
    <w:multiLevelType w:val="hybridMultilevel"/>
    <w:tmpl w:val="ACDC1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91C8C"/>
    <w:multiLevelType w:val="hybridMultilevel"/>
    <w:tmpl w:val="A34AF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490"/>
    <w:rsid w:val="00327F4A"/>
    <w:rsid w:val="00C6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2016-06-03T08:42:00Z</dcterms:created>
  <dcterms:modified xsi:type="dcterms:W3CDTF">2016-06-03T08:43:00Z</dcterms:modified>
</cp:coreProperties>
</file>