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5AB" w:rsidRPr="003B71B6" w:rsidRDefault="00E575AB" w:rsidP="00E575AB">
      <w:r w:rsidRPr="003B71B6">
        <w:rPr>
          <w:b/>
        </w:rPr>
        <w:t>Sportrevolver 44 Mag.</w:t>
      </w:r>
      <w:r w:rsidRPr="003B71B6">
        <w:rPr>
          <w:b/>
        </w:rPr>
        <w:br/>
      </w:r>
      <w:r w:rsidRPr="003B71B6">
        <w:t>Herren I: 1. Christoph Mommensohn, 381 Ringe; 2. Eugen Anton, 368 (beide FSG Marktoberdorf)</w:t>
      </w:r>
      <w:r w:rsidRPr="003B71B6">
        <w:br/>
        <w:t>Herren III: 1. Karlheinz Winkelmann, FSG Marktoberdorf, 386; 2. Dieter Schleehuber, 334; 3. Peter Sommerer, 294 (beide FSG Kaufbeuren)</w:t>
      </w:r>
      <w:r w:rsidRPr="003B71B6">
        <w:br/>
        <w:t>Herren IV: 1. Ernst Brugger, FSG Marktoberdorf, 367; 2. Ulrich Lindner, Thing. Feuerschützen, 152</w:t>
      </w:r>
      <w:r w:rsidRPr="003B71B6">
        <w:br/>
        <w:t>Mannschaft: FSG Marktoberdorf, 1121 Ringe</w:t>
      </w:r>
    </w:p>
    <w:p w:rsidR="00E575AB" w:rsidRPr="003B71B6" w:rsidRDefault="00E575AB" w:rsidP="00E575AB">
      <w:r w:rsidRPr="003B71B6">
        <w:rPr>
          <w:b/>
        </w:rPr>
        <w:t>Sportrevolver 357 Mag.</w:t>
      </w:r>
      <w:r w:rsidRPr="003B71B6">
        <w:rPr>
          <w:b/>
        </w:rPr>
        <w:br/>
      </w:r>
      <w:r w:rsidRPr="003B71B6">
        <w:t xml:space="preserve">Herren I: 1. Eugen Anton, 371; 2. Christoph Mommensohn, 369 (beide FSG Marktoberdorf); 3. Stefan </w:t>
      </w:r>
      <w:proofErr w:type="spellStart"/>
      <w:r w:rsidRPr="003B71B6">
        <w:t>Kerler</w:t>
      </w:r>
      <w:proofErr w:type="spellEnd"/>
      <w:r w:rsidRPr="003B71B6">
        <w:t>, Thing. Feuerschützen, 349</w:t>
      </w:r>
      <w:r w:rsidRPr="003B71B6">
        <w:br/>
        <w:t xml:space="preserve">Herren III: 1. Karlheinz Winkelmann, 379; 2. Michael </w:t>
      </w:r>
      <w:proofErr w:type="spellStart"/>
      <w:r w:rsidRPr="003B71B6">
        <w:t>Jagiella</w:t>
      </w:r>
      <w:proofErr w:type="spellEnd"/>
      <w:r w:rsidRPr="003B71B6">
        <w:t>, 372; 3. Georg Wolf, 353 (alle FSG Marktoberdorf)</w:t>
      </w:r>
      <w:r w:rsidRPr="003B71B6">
        <w:br/>
        <w:t xml:space="preserve">Herren IV: 1. Edwin Ott, Thing. Feuerschützen,341; 2. Ernst Brugger, FSG MOD, 341; 3. Wilhelm </w:t>
      </w:r>
      <w:proofErr w:type="spellStart"/>
      <w:r w:rsidRPr="003B71B6">
        <w:t>Colmer</w:t>
      </w:r>
      <w:proofErr w:type="spellEnd"/>
      <w:r w:rsidRPr="003B71B6">
        <w:t>, Th. Feuerschützen, 305</w:t>
      </w:r>
      <w:r w:rsidRPr="003B71B6">
        <w:br/>
        <w:t>Mannschaften: 1. FSG Marktoberdorf I, 1091; 2. FSG Marktoberdorf II, 1060; 3. Thingauer Feuerschützen, 983</w:t>
      </w:r>
    </w:p>
    <w:p w:rsidR="00E575AB" w:rsidRPr="003B71B6" w:rsidRDefault="00E575AB" w:rsidP="00E575AB">
      <w:r w:rsidRPr="003B71B6">
        <w:rPr>
          <w:b/>
        </w:rPr>
        <w:t>Freie Pistole 50 Meter</w:t>
      </w:r>
      <w:r w:rsidRPr="003B71B6">
        <w:rPr>
          <w:b/>
        </w:rPr>
        <w:br/>
      </w:r>
      <w:r w:rsidRPr="003B71B6">
        <w:t>Herren I: 1. Christian Heberle, SpSch KF-MOD/Aufkirch, 472; 2. Eugen Anton, FSG Marktoberdorf, 468</w:t>
      </w:r>
      <w:r w:rsidRPr="003B71B6">
        <w:br/>
        <w:t xml:space="preserve">Herren III: 1. Michael Kolb, Pforzen, 473; 2. Michael </w:t>
      </w:r>
      <w:proofErr w:type="spellStart"/>
      <w:r w:rsidRPr="003B71B6">
        <w:t>Jagiella</w:t>
      </w:r>
      <w:proofErr w:type="spellEnd"/>
      <w:r w:rsidRPr="003B71B6">
        <w:t>, FSG MOD, 443; 3. Karl-Heinz Stumpe, FSG Kaufbeuren, 399</w:t>
      </w:r>
      <w:r w:rsidRPr="003B71B6">
        <w:br/>
        <w:t>Herren IV: 1. Alfons Groß, 460; 2. Albertus Ebeling, 459 (beide Sportschützen Kaufbeuren-Marktoberdorf)</w:t>
      </w:r>
    </w:p>
    <w:p w:rsidR="003601EA" w:rsidRDefault="003601EA">
      <w:r w:rsidRPr="003601EA">
        <w:rPr>
          <w:b/>
          <w:sz w:val="24"/>
          <w:szCs w:val="24"/>
        </w:rPr>
        <w:t>Pistole 25 m</w:t>
      </w:r>
      <w:r>
        <w:br/>
      </w:r>
      <w:r w:rsidRPr="003601EA">
        <w:rPr>
          <w:b/>
        </w:rPr>
        <w:t>Herren I:</w:t>
      </w:r>
      <w:r>
        <w:t xml:space="preserve"> 1. Michael Fuchs, 542; 2. Kai Stärk, 524; 3. Patrick Wolf, 519 (alle FSG Kaufbeuren)</w:t>
      </w:r>
      <w:r>
        <w:br/>
      </w:r>
      <w:r w:rsidRPr="003601EA">
        <w:rPr>
          <w:b/>
        </w:rPr>
        <w:t>Herren II</w:t>
      </w:r>
      <w:r>
        <w:t xml:space="preserve">: 1. Eugen Anton/FSG Marktoberdorf, 526; 2. Jürgen Kürzinger/Alpenrose Marktoberdorf, 450; 3. Goran </w:t>
      </w:r>
      <w:proofErr w:type="spellStart"/>
      <w:r>
        <w:t>Stankov</w:t>
      </w:r>
      <w:proofErr w:type="spellEnd"/>
      <w:r>
        <w:t>/Lengenwang, 422</w:t>
      </w:r>
      <w:r>
        <w:br/>
      </w:r>
      <w:r w:rsidRPr="003601EA">
        <w:rPr>
          <w:b/>
        </w:rPr>
        <w:t>Herren III:</w:t>
      </w:r>
      <w:r>
        <w:t xml:space="preserve"> 1. Randolf Mayr, 508, 2. Rolf Steffen, 501, 3. Mario </w:t>
      </w:r>
      <w:proofErr w:type="spellStart"/>
      <w:r>
        <w:t>Künne</w:t>
      </w:r>
      <w:proofErr w:type="spellEnd"/>
      <w:r>
        <w:t>, 500 (alle FSG Kaufbeuren)</w:t>
      </w:r>
      <w:r w:rsidR="00CE346D">
        <w:br/>
      </w:r>
      <w:r w:rsidR="00CE346D" w:rsidRPr="00CE346D">
        <w:rPr>
          <w:b/>
        </w:rPr>
        <w:t>Herren IV</w:t>
      </w:r>
      <w:r w:rsidR="00CE346D">
        <w:t xml:space="preserve">: Arthur </w:t>
      </w:r>
      <w:proofErr w:type="spellStart"/>
      <w:r w:rsidR="00CE346D">
        <w:t>Schwetschke</w:t>
      </w:r>
      <w:proofErr w:type="spellEnd"/>
      <w:r w:rsidR="00CE346D">
        <w:t>/Lengenwang, 368</w:t>
      </w:r>
    </w:p>
    <w:p w:rsidR="00D12D4A" w:rsidRDefault="00D12D4A">
      <w:r w:rsidRPr="00D12D4A">
        <w:rPr>
          <w:b/>
          <w:sz w:val="24"/>
          <w:szCs w:val="24"/>
        </w:rPr>
        <w:t>Zentralfeuer</w:t>
      </w:r>
      <w:r w:rsidR="00F330A7">
        <w:rPr>
          <w:b/>
          <w:sz w:val="24"/>
          <w:szCs w:val="24"/>
        </w:rPr>
        <w:t>pistole</w:t>
      </w:r>
      <w:r w:rsidRPr="00D12D4A">
        <w:rPr>
          <w:b/>
          <w:sz w:val="24"/>
          <w:szCs w:val="24"/>
        </w:rPr>
        <w:t xml:space="preserve"> 25 m</w:t>
      </w:r>
      <w:r w:rsidRPr="00D12D4A">
        <w:rPr>
          <w:b/>
          <w:sz w:val="24"/>
          <w:szCs w:val="24"/>
        </w:rPr>
        <w:br/>
      </w:r>
      <w:r>
        <w:t xml:space="preserve">Herren I: 1. Kai Stärk/FSG Kaufbeuren, 519; 2. Florian </w:t>
      </w:r>
      <w:proofErr w:type="spellStart"/>
      <w:r>
        <w:t>Einsle</w:t>
      </w:r>
      <w:proofErr w:type="spellEnd"/>
      <w:r>
        <w:t xml:space="preserve">/FSG Kaufbeuren, 478; 3. Goran </w:t>
      </w:r>
      <w:proofErr w:type="spellStart"/>
      <w:r>
        <w:t>Stankov</w:t>
      </w:r>
      <w:proofErr w:type="spellEnd"/>
      <w:r>
        <w:t>/Lengenwang, 404</w:t>
      </w:r>
      <w:r>
        <w:br/>
        <w:t>Herren III: 1. Randolf Mayr/FSG Kaufbeuren, 522; 2. Friedrich Vogt/Oberbeuren, 511; 3. Rolf Steffen/FSG Kaufbeuren, 471</w:t>
      </w:r>
    </w:p>
    <w:p w:rsidR="00D12D4A" w:rsidRDefault="00D12D4A">
      <w:r w:rsidRPr="00D12D4A">
        <w:rPr>
          <w:b/>
          <w:sz w:val="24"/>
          <w:szCs w:val="24"/>
        </w:rPr>
        <w:t>Standardpistole 25 m</w:t>
      </w:r>
      <w:r>
        <w:br/>
      </w:r>
      <w:r w:rsidRPr="00D12D4A">
        <w:rPr>
          <w:b/>
        </w:rPr>
        <w:t>Herren I</w:t>
      </w:r>
      <w:r>
        <w:t xml:space="preserve">: 1. Cornelia Geßler/Pforzen, 442; 2. Kai Stärk, 440; 3. Florian </w:t>
      </w:r>
      <w:proofErr w:type="spellStart"/>
      <w:r>
        <w:t>Einsle</w:t>
      </w:r>
      <w:proofErr w:type="spellEnd"/>
      <w:r>
        <w:t>, 430 (beide FSG Kaufbeuren)</w:t>
      </w:r>
      <w:r>
        <w:br/>
      </w:r>
      <w:r w:rsidRPr="00D12D4A">
        <w:rPr>
          <w:b/>
        </w:rPr>
        <w:t>Herren III:</w:t>
      </w:r>
      <w:r>
        <w:t xml:space="preserve"> 1. Randolf Mayr, 501; 2. Mario </w:t>
      </w:r>
      <w:proofErr w:type="spellStart"/>
      <w:r>
        <w:t>Künne</w:t>
      </w:r>
      <w:proofErr w:type="spellEnd"/>
      <w:r>
        <w:t>, 460; 3. Karl-Heinz Stumpe, 448 (alle FSG Kaufbeuren)</w:t>
      </w:r>
    </w:p>
    <w:sectPr w:rsidR="00D12D4A" w:rsidSect="001412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01EA"/>
    <w:rsid w:val="0014123A"/>
    <w:rsid w:val="003601EA"/>
    <w:rsid w:val="003B71B6"/>
    <w:rsid w:val="00457268"/>
    <w:rsid w:val="00470345"/>
    <w:rsid w:val="00753619"/>
    <w:rsid w:val="00A40048"/>
    <w:rsid w:val="00CE346D"/>
    <w:rsid w:val="00CF3F22"/>
    <w:rsid w:val="00D12D4A"/>
    <w:rsid w:val="00E575AB"/>
    <w:rsid w:val="00F10E6B"/>
    <w:rsid w:val="00F315B5"/>
    <w:rsid w:val="00F33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12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0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</dc:creator>
  <cp:lastModifiedBy>Gerhard</cp:lastModifiedBy>
  <cp:revision>8</cp:revision>
  <cp:lastPrinted>2018-01-30T10:57:00Z</cp:lastPrinted>
  <dcterms:created xsi:type="dcterms:W3CDTF">2018-01-28T06:57:00Z</dcterms:created>
  <dcterms:modified xsi:type="dcterms:W3CDTF">2018-01-31T04:59:00Z</dcterms:modified>
</cp:coreProperties>
</file>