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91" w:rsidRDefault="001C5D91" w:rsidP="001C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Ergebnisse bis Platz 3 bei den weiterführenden GM 2018</w:t>
      </w:r>
    </w:p>
    <w:p w:rsidR="001C5D91" w:rsidRPr="0035387F" w:rsidRDefault="001C5D91" w:rsidP="001C5D91">
      <w:pPr>
        <w:rPr>
          <w:b/>
          <w:sz w:val="28"/>
          <w:szCs w:val="28"/>
        </w:rPr>
      </w:pPr>
      <w:r w:rsidRPr="0035387F">
        <w:rPr>
          <w:b/>
          <w:sz w:val="28"/>
          <w:szCs w:val="28"/>
        </w:rPr>
        <w:t>Luftgewehr Auflage</w:t>
      </w:r>
    </w:p>
    <w:p w:rsidR="001C5D91" w:rsidRDefault="001C5D91" w:rsidP="001C5D91">
      <w:r w:rsidRPr="0035387F">
        <w:rPr>
          <w:b/>
        </w:rPr>
        <w:t>Senioren I/m:</w:t>
      </w:r>
      <w:r>
        <w:t xml:space="preserve"> 1. Michael Schei/Rieden, 309,7; 2. Walter </w:t>
      </w:r>
      <w:proofErr w:type="spellStart"/>
      <w:r>
        <w:t>Pschenitza</w:t>
      </w:r>
      <w:proofErr w:type="spellEnd"/>
      <w:r>
        <w:t>/Rieden, 309,7; 3. Karl-Heinz Stumpe/Mauerstetten, 308,8</w:t>
      </w:r>
      <w:r>
        <w:br/>
      </w:r>
      <w:r>
        <w:rPr>
          <w:b/>
        </w:rPr>
        <w:t>Senioren I/w</w:t>
      </w:r>
      <w:r w:rsidRPr="0035387F">
        <w:t>:  Barbara Rief/Ebenhofen, 304,3</w:t>
      </w:r>
      <w:r>
        <w:rPr>
          <w:b/>
        </w:rPr>
        <w:br/>
      </w:r>
      <w:r w:rsidRPr="0035387F">
        <w:rPr>
          <w:b/>
        </w:rPr>
        <w:t>Senioren</w:t>
      </w:r>
      <w:r>
        <w:rPr>
          <w:b/>
        </w:rPr>
        <w:t xml:space="preserve"> I</w:t>
      </w:r>
      <w:r w:rsidRPr="0035387F">
        <w:rPr>
          <w:b/>
        </w:rPr>
        <w:t>I/m:</w:t>
      </w:r>
      <w:r>
        <w:rPr>
          <w:b/>
        </w:rPr>
        <w:t xml:space="preserve"> </w:t>
      </w:r>
      <w:r w:rsidRPr="0035387F">
        <w:t xml:space="preserve">1. Richard Rief/Ebenhofen, 309,2; 2. Gerhard Fischer/Osterzell, 308,7; 3. Johann </w:t>
      </w:r>
      <w:proofErr w:type="spellStart"/>
      <w:r w:rsidRPr="0035387F">
        <w:t>Stuber</w:t>
      </w:r>
      <w:proofErr w:type="spellEnd"/>
      <w:r w:rsidRPr="0035387F">
        <w:t>/Osterzell, 306,9</w:t>
      </w:r>
      <w:r>
        <w:rPr>
          <w:b/>
        </w:rPr>
        <w:br/>
      </w:r>
      <w:r w:rsidRPr="0035387F">
        <w:rPr>
          <w:b/>
        </w:rPr>
        <w:t>Senioren I</w:t>
      </w:r>
      <w:r>
        <w:rPr>
          <w:b/>
        </w:rPr>
        <w:t>I</w:t>
      </w:r>
      <w:r w:rsidRPr="0035387F">
        <w:rPr>
          <w:b/>
        </w:rPr>
        <w:t>/</w:t>
      </w:r>
      <w:r>
        <w:rPr>
          <w:b/>
        </w:rPr>
        <w:t>w</w:t>
      </w:r>
      <w:r w:rsidRPr="0035387F">
        <w:rPr>
          <w:b/>
        </w:rPr>
        <w:t>:</w:t>
      </w:r>
      <w:r>
        <w:rPr>
          <w:b/>
        </w:rPr>
        <w:t xml:space="preserve"> </w:t>
      </w:r>
      <w:r w:rsidRPr="0035387F">
        <w:t>1. Gerda Klappich/Rieden, 307,9; 2. Rosemarie Klinger/Irsee, 228,9</w:t>
      </w:r>
      <w:r>
        <w:rPr>
          <w:b/>
        </w:rPr>
        <w:br/>
      </w:r>
      <w:r w:rsidRPr="0035387F">
        <w:rPr>
          <w:b/>
        </w:rPr>
        <w:t>Mannschaft I+II:</w:t>
      </w:r>
      <w:r>
        <w:t xml:space="preserve"> SV Rieden I, 927,3; 2. Rabensteiner Ebenhofen I, 918,5</w:t>
      </w:r>
    </w:p>
    <w:p w:rsidR="001C5D91" w:rsidRDefault="001C5D91" w:rsidP="001C5D91">
      <w:r w:rsidRPr="0035387F">
        <w:rPr>
          <w:b/>
        </w:rPr>
        <w:t>Senioren III/m</w:t>
      </w:r>
      <w:r>
        <w:t xml:space="preserve">: 1. Peter Klappich/Rieden, 310,4; 2. Georg Förg/Blöcktach, 309,7; 3. Alois </w:t>
      </w:r>
      <w:proofErr w:type="spellStart"/>
      <w:r>
        <w:t>Bufler</w:t>
      </w:r>
      <w:proofErr w:type="spellEnd"/>
      <w:r>
        <w:t>/Ebersbach, 308,5</w:t>
      </w:r>
      <w:r>
        <w:br/>
      </w:r>
      <w:r w:rsidRPr="0035387F">
        <w:rPr>
          <w:b/>
        </w:rPr>
        <w:t>Senioren III/</w:t>
      </w:r>
      <w:r>
        <w:rPr>
          <w:b/>
        </w:rPr>
        <w:t xml:space="preserve">w: </w:t>
      </w:r>
      <w:r w:rsidRPr="0035387F">
        <w:t xml:space="preserve">1. Irene </w:t>
      </w:r>
      <w:proofErr w:type="spellStart"/>
      <w:r w:rsidRPr="0035387F">
        <w:t>Rauh</w:t>
      </w:r>
      <w:proofErr w:type="spellEnd"/>
      <w:r w:rsidRPr="0035387F">
        <w:t>/Ebenhofen, 307,6; 2. Ursel Ostenried/Rieden, 306,0; 3. Barbara Wagner/Ebenhofen, 288,2</w:t>
      </w:r>
      <w:r>
        <w:br/>
      </w:r>
      <w:r w:rsidRPr="0035387F">
        <w:rPr>
          <w:b/>
        </w:rPr>
        <w:t>Senioren I</w:t>
      </w:r>
      <w:r>
        <w:rPr>
          <w:b/>
        </w:rPr>
        <w:t>V</w:t>
      </w:r>
      <w:r w:rsidRPr="0035387F">
        <w:rPr>
          <w:b/>
        </w:rPr>
        <w:t>/m</w:t>
      </w:r>
      <w:r>
        <w:rPr>
          <w:b/>
        </w:rPr>
        <w:t xml:space="preserve">: </w:t>
      </w:r>
      <w:r w:rsidRPr="00891B0A">
        <w:t xml:space="preserve">1. Gottlieb </w:t>
      </w:r>
      <w:proofErr w:type="spellStart"/>
      <w:r w:rsidRPr="00891B0A">
        <w:t>Maurus</w:t>
      </w:r>
      <w:proofErr w:type="spellEnd"/>
      <w:r w:rsidRPr="00891B0A">
        <w:t>/Ebenhofen, 318,2; 2. Johann Ostenried/Rieden, 311,9; 3. Georg Weber/Rieden, 310,9</w:t>
      </w:r>
      <w:r>
        <w:rPr>
          <w:b/>
        </w:rPr>
        <w:br/>
      </w:r>
      <w:r w:rsidRPr="0035387F">
        <w:rPr>
          <w:b/>
        </w:rPr>
        <w:t>Senioren I</w:t>
      </w:r>
      <w:r>
        <w:rPr>
          <w:b/>
        </w:rPr>
        <w:t>V</w:t>
      </w:r>
      <w:r w:rsidRPr="0035387F">
        <w:rPr>
          <w:b/>
        </w:rPr>
        <w:t>/</w:t>
      </w:r>
      <w:r>
        <w:rPr>
          <w:b/>
        </w:rPr>
        <w:t xml:space="preserve">w: </w:t>
      </w:r>
      <w:r w:rsidRPr="00891B0A">
        <w:t xml:space="preserve">Anni </w:t>
      </w:r>
      <w:proofErr w:type="spellStart"/>
      <w:r w:rsidRPr="00891B0A">
        <w:t>Öhler</w:t>
      </w:r>
      <w:proofErr w:type="spellEnd"/>
      <w:r w:rsidRPr="00891B0A">
        <w:t>/Ebenhofen, 300,0</w:t>
      </w:r>
      <w:r>
        <w:br/>
      </w:r>
      <w:r w:rsidRPr="002C18B8">
        <w:rPr>
          <w:b/>
        </w:rPr>
        <w:t>Senioren V:</w:t>
      </w:r>
      <w:r>
        <w:t xml:space="preserve"> 1. Otto Schimpl/Ebersbach, 313,2; 2. Albert Lohmüller/Ebenhofen, 313,0; 3. Alfred Schimpl/Ebersbach 310,8</w:t>
      </w:r>
      <w:r>
        <w:br/>
      </w:r>
      <w:r>
        <w:rPr>
          <w:b/>
        </w:rPr>
        <w:t>Mannschaft III-</w:t>
      </w:r>
      <w:r w:rsidRPr="00891B0A">
        <w:rPr>
          <w:b/>
        </w:rPr>
        <w:t>V:</w:t>
      </w:r>
      <w:r>
        <w:t xml:space="preserve"> 1.Rabensteiner Ebenhofen I, 940,6; 2. Rieden I, 933,2; 3. ZSG Biessenhofen I, 924,1</w:t>
      </w:r>
    </w:p>
    <w:p w:rsidR="0014123A" w:rsidRDefault="0014123A"/>
    <w:sectPr w:rsidR="0014123A" w:rsidSect="00141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D91"/>
    <w:rsid w:val="0014123A"/>
    <w:rsid w:val="001C5D91"/>
    <w:rsid w:val="00AC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</cp:revision>
  <dcterms:created xsi:type="dcterms:W3CDTF">2018-02-04T05:43:00Z</dcterms:created>
  <dcterms:modified xsi:type="dcterms:W3CDTF">2018-02-04T05:44:00Z</dcterms:modified>
</cp:coreProperties>
</file>