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D" w:rsidRDefault="00B72D8D" w:rsidP="005713B0">
      <w:pPr>
        <w:pStyle w:val="StandardWeb"/>
        <w:spacing w:after="240" w:afterAutospacing="0"/>
      </w:pPr>
      <w:r w:rsidRPr="00B72D8D">
        <w:rPr>
          <w:sz w:val="22"/>
          <w:szCs w:val="22"/>
        </w:rPr>
        <w:t xml:space="preserve">Nur zwei Vereine fehlten bei der Gau-Generalversammlung mit Neuwahlen. Erster Gau-Schützenmeister Richard Sirch bedankte sich für das zahlreiche Erscheinen und war entzückt über das "tolle und schöne Bild" im vollgefüllten Saal. </w:t>
      </w:r>
      <w:r w:rsidRPr="00B72D8D">
        <w:rPr>
          <w:b/>
          <w:bCs/>
          <w:sz w:val="22"/>
          <w:szCs w:val="22"/>
        </w:rPr>
        <w:br/>
      </w:r>
      <w:r w:rsidRPr="00B72D8D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Hinweise vom 1. Gau-Schützenmeister Richard Sirch in Kurzform: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Angebote des BSSB auf Weiterbildung in Anspruch nehmen</w:t>
      </w:r>
      <w:r>
        <w:rPr>
          <w:b/>
          <w:bCs/>
          <w:sz w:val="22"/>
          <w:szCs w:val="22"/>
        </w:rPr>
        <w:t xml:space="preserve">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Ein ausgebildeter Vereinsübungsleiter mit </w:t>
      </w:r>
      <w:r>
        <w:rPr>
          <w:b/>
          <w:bCs/>
          <w:sz w:val="22"/>
          <w:szCs w:val="22"/>
        </w:rPr>
        <w:t>gültigem</w:t>
      </w:r>
      <w:r>
        <w:rPr>
          <w:sz w:val="22"/>
          <w:szCs w:val="22"/>
        </w:rPr>
        <w:t xml:space="preserve"> Ausweis (VÜL) und auch eine qualifizierte Standaufsicht ist für jeden Schützenverein nötig. </w:t>
      </w:r>
      <w:r>
        <w:rPr>
          <w:sz w:val="22"/>
          <w:szCs w:val="22"/>
        </w:rPr>
        <w:br/>
        <w:t xml:space="preserve">Lehrgangsleiter ist Reiner Heel.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Die Handhabung der Schlingenschützen nur mit einer Hand habe sich inzwischen beruhigt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In der Presse vergehe kaum ein Tag ohne Schießbericht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Das Damen-Preisschießen war in diesem Jahr mit einer tollen Beteiligung und</w:t>
      </w:r>
      <w:r>
        <w:rPr>
          <w:sz w:val="22"/>
          <w:szCs w:val="22"/>
        </w:rPr>
        <w:br/>
        <w:t xml:space="preserve">die Bitte um rege Teilnahme auch bei der Siegerehrung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Der Besuch von Vertretern des Gau-Schützenmeisteramts zu jeder Versammlung der Schützenvereine sei nicht immer möglich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Ab dem kommenden Jahr kann der Bezirkskönig auch auf elektronischen Ständen ausgeschossen und ausgewertet werden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Gedanke, die Gau-Generalversammlung an einen anderen Wochentag zu verlegen, s. Gau Allgäu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Hinweis auf neue Klasseneinteilung in 2018, s. BSZ Ausgabe 03/2017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Hinweis auf Beitragsverteilung in 2017, mit der Bitte um Berücksichtigung </w:t>
      </w:r>
      <w:r>
        <w:rPr>
          <w:sz w:val="22"/>
          <w:szCs w:val="22"/>
        </w:rPr>
        <w:br/>
        <w:t xml:space="preserve">in den Vereinen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Förderanträge stellen, denn Geld zum Zwecke des Ausbaus von Schießanlagen sei vorhanden.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Info über die unendliche Geschichte des nicht verkehrsfähigen Gau-Hängers mit Inventar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Die Fahrt zum Oktoberfestlandesschießen ist am 23.09.2017. 1. GSM R. Sirch bat, doch wirklich beim Schießen teilzunehmen und nicht nur die Busfahrt zu nützen. Anmeldungen bitte an Rudi Rösch.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 xml:space="preserve">Der Aufruf an die Vereine zur Teilnahme beim Gauschießen und wenn möglich bereits am Vormittag zum Festgottesdienst mit Fahne zu kommen, waren seine Wünsche zum Thema Gauschießen. </w:t>
      </w:r>
    </w:p>
    <w:p w:rsidR="00B72D8D" w:rsidRDefault="00B72D8D" w:rsidP="00B72D8D">
      <w:pPr>
        <w:pStyle w:val="StandardWeb"/>
        <w:numPr>
          <w:ilvl w:val="0"/>
          <w:numId w:val="1"/>
        </w:numPr>
        <w:spacing w:after="240" w:afterAutospacing="0"/>
      </w:pPr>
      <w:r>
        <w:rPr>
          <w:sz w:val="22"/>
          <w:szCs w:val="22"/>
        </w:rPr>
        <w:t xml:space="preserve">Sein größter Wunsch und wohl vieler Schützen sei, einen weiteren Ausrichter für ein Gauschießen in der Zukunft zu finden. </w:t>
      </w:r>
      <w:r>
        <w:rPr>
          <w:sz w:val="22"/>
          <w:szCs w:val="22"/>
        </w:rPr>
        <w:br/>
      </w:r>
    </w:p>
    <w:p w:rsidR="00B72D8D" w:rsidRPr="00B72D8D" w:rsidRDefault="00B72D8D" w:rsidP="00B72D8D">
      <w:pPr>
        <w:pStyle w:val="StandardWeb"/>
        <w:spacing w:after="0"/>
      </w:pPr>
      <w:r w:rsidRPr="00B72D8D">
        <w:rPr>
          <w:b/>
        </w:rPr>
        <w:t>Verleihung des Gau-Ehrenkreuzes</w:t>
      </w:r>
      <w:r w:rsidRPr="00B72D8D">
        <w:rPr>
          <w:b/>
        </w:rPr>
        <w:br/>
      </w:r>
      <w:r w:rsidRPr="00B72D8D">
        <w:rPr>
          <w:b/>
          <w:bCs/>
        </w:rPr>
        <w:t xml:space="preserve">Stufe I: </w:t>
      </w:r>
      <w:r w:rsidRPr="00B72D8D">
        <w:rPr>
          <w:sz w:val="22"/>
          <w:szCs w:val="22"/>
        </w:rPr>
        <w:t>Willi Herz, Görisried; Rolf Kramer/Gauschatzmeister und</w:t>
      </w:r>
      <w:r w:rsidRPr="00B72D8D">
        <w:rPr>
          <w:sz w:val="22"/>
          <w:szCs w:val="22"/>
        </w:rPr>
        <w:br/>
        <w:t>Betti Bechteler/Gau-Schriftführerin</w:t>
      </w:r>
      <w:r w:rsidRPr="00B72D8D">
        <w:br/>
      </w:r>
      <w:r w:rsidRPr="00B72D8D">
        <w:rPr>
          <w:b/>
          <w:bCs/>
        </w:rPr>
        <w:t>Stufe II:</w:t>
      </w:r>
      <w:r w:rsidRPr="00B72D8D">
        <w:t xml:space="preserve"> </w:t>
      </w:r>
      <w:r w:rsidRPr="00B72D8D">
        <w:rPr>
          <w:sz w:val="22"/>
          <w:szCs w:val="22"/>
        </w:rPr>
        <w:t>Roswitha Daufratshofer und Roland Schindele/Ebersbach;</w:t>
      </w:r>
      <w:r w:rsidRPr="00B72D8D">
        <w:rPr>
          <w:sz w:val="22"/>
          <w:szCs w:val="22"/>
        </w:rPr>
        <w:br/>
        <w:t xml:space="preserve">Anton Hartmann/Lengenwang; Paul Schmid/Eggenthal; Urban Melder/Lauchdorf; Helmut </w:t>
      </w:r>
      <w:proofErr w:type="spellStart"/>
      <w:r w:rsidRPr="00B72D8D">
        <w:rPr>
          <w:sz w:val="22"/>
          <w:szCs w:val="22"/>
        </w:rPr>
        <w:t>Immerz</w:t>
      </w:r>
      <w:proofErr w:type="spellEnd"/>
      <w:r w:rsidRPr="00B72D8D">
        <w:rPr>
          <w:sz w:val="22"/>
          <w:szCs w:val="22"/>
        </w:rPr>
        <w:t>/Willofs und Manfred Allgaier/Kraftisried</w:t>
      </w:r>
      <w:r w:rsidRPr="00B72D8D">
        <w:rPr>
          <w:sz w:val="22"/>
          <w:szCs w:val="22"/>
        </w:rPr>
        <w:br/>
      </w:r>
      <w:r w:rsidRPr="00B72D8D">
        <w:rPr>
          <w:b/>
          <w:bCs/>
        </w:rPr>
        <w:t xml:space="preserve">Stufe III: </w:t>
      </w:r>
      <w:r w:rsidRPr="00B72D8D">
        <w:t xml:space="preserve">Günther </w:t>
      </w:r>
      <w:proofErr w:type="spellStart"/>
      <w:r w:rsidRPr="00B72D8D">
        <w:t>Hynek</w:t>
      </w:r>
      <w:proofErr w:type="spellEnd"/>
      <w:r w:rsidRPr="00B72D8D">
        <w:t xml:space="preserve">, Kaufbeuren; Werner Götz und Waltraud </w:t>
      </w:r>
      <w:proofErr w:type="spellStart"/>
      <w:r w:rsidRPr="00B72D8D">
        <w:t>Maresch</w:t>
      </w:r>
      <w:proofErr w:type="spellEnd"/>
      <w:r w:rsidRPr="00B72D8D">
        <w:t xml:space="preserve">/Zellerberg; Randolf Mayr/FSG KF; Stefan </w:t>
      </w:r>
      <w:proofErr w:type="spellStart"/>
      <w:r w:rsidRPr="00B72D8D">
        <w:t>Lingg</w:t>
      </w:r>
      <w:proofErr w:type="spellEnd"/>
      <w:r w:rsidRPr="00B72D8D">
        <w:t>/</w:t>
      </w:r>
      <w:proofErr w:type="spellStart"/>
      <w:r w:rsidRPr="00B72D8D">
        <w:t>Aitrang</w:t>
      </w:r>
      <w:proofErr w:type="spellEnd"/>
      <w:r w:rsidRPr="00B72D8D">
        <w:t xml:space="preserve"> und Ulrike Hafenmaier/Huttenwang</w:t>
      </w:r>
    </w:p>
    <w:p w:rsidR="00B72D8D" w:rsidRDefault="00B72D8D" w:rsidP="00B72D8D">
      <w:pPr>
        <w:pStyle w:val="StandardWeb"/>
        <w:spacing w:after="0" w:afterAutospacing="0"/>
      </w:pPr>
      <w:r>
        <w:rPr>
          <w:b/>
          <w:bCs/>
          <w:sz w:val="22"/>
          <w:szCs w:val="22"/>
        </w:rPr>
        <w:t xml:space="preserve">Zudem gab es Ehrungen vom Schützenbezirk und Bayerischen Sportschützenbund </w:t>
      </w:r>
    </w:p>
    <w:p w:rsidR="005713B0" w:rsidRDefault="00B72D8D" w:rsidP="005713B0">
      <w:pPr>
        <w:pStyle w:val="StandardWeb"/>
        <w:spacing w:after="0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>Zum Schluss der Ehrungen bat unser 1. GSM Richard Sirch ums Wort: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Er verkündete, dass mit einstimmigem Beschluss des Gau-Ehrenausschusses, der seit 19 Jahren stellvertretenden Gau-Schützenmeisterin, Marita Schuster, die höchste Auszeichnung des Sportschützengaus Kaufbeuren-Marktoberdorf verliehen wird. Mit einer diesbezüglichen Urkunde, einem guten Schluck und einer Orchidee wurde diese Ernennung vollzogen. Das neue Gau-Ehrenmitglied Marita Schuster war sprachlos. Das Publikum dankte ihr mit Standing </w:t>
      </w:r>
      <w:proofErr w:type="spellStart"/>
      <w:r>
        <w:rPr>
          <w:sz w:val="22"/>
          <w:szCs w:val="22"/>
        </w:rPr>
        <w:t>Ovations.</w:t>
      </w:r>
      <w:proofErr w:type="spellEnd"/>
    </w:p>
    <w:p w:rsidR="00B72D8D" w:rsidRPr="00B72D8D" w:rsidRDefault="005713B0" w:rsidP="005713B0">
      <w:pPr>
        <w:pStyle w:val="StandardWeb"/>
        <w:spacing w:after="0"/>
        <w:jc w:val="right"/>
      </w:pPr>
      <w:r>
        <w:rPr>
          <w:i/>
        </w:rPr>
        <w:t>F</w:t>
      </w:r>
      <w:r w:rsidR="00B72D8D" w:rsidRPr="00B72D8D">
        <w:rPr>
          <w:i/>
        </w:rPr>
        <w:t>otos von Stefanie Kraus aus Ebersbach</w:t>
      </w:r>
    </w:p>
    <w:sectPr w:rsidR="00B72D8D" w:rsidRPr="00B72D8D" w:rsidSect="00C92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401AD"/>
    <w:multiLevelType w:val="multilevel"/>
    <w:tmpl w:val="F76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D8D"/>
    <w:rsid w:val="00546BA4"/>
    <w:rsid w:val="005713B0"/>
    <w:rsid w:val="00B2216B"/>
    <w:rsid w:val="00B72D8D"/>
    <w:rsid w:val="00C9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4</cp:revision>
  <dcterms:created xsi:type="dcterms:W3CDTF">2017-04-07T04:42:00Z</dcterms:created>
  <dcterms:modified xsi:type="dcterms:W3CDTF">2017-04-07T04:59:00Z</dcterms:modified>
</cp:coreProperties>
</file>