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50" w:rsidRDefault="00137E50" w:rsidP="00137E50">
      <w:r w:rsidRPr="006577D6">
        <w:rPr>
          <w:b/>
        </w:rPr>
        <w:t>Tiefschüsse im Einzelnen: Gau-Jugendköni</w:t>
      </w:r>
      <w:r>
        <w:rPr>
          <w:b/>
        </w:rPr>
        <w:t>g</w:t>
      </w:r>
      <w:r>
        <w:rPr>
          <w:b/>
        </w:rPr>
        <w:br/>
      </w:r>
      <w:r>
        <w:t xml:space="preserve">1. Magdalena </w:t>
      </w:r>
      <w:proofErr w:type="spellStart"/>
      <w:r>
        <w:t>Gnahm</w:t>
      </w:r>
      <w:proofErr w:type="spellEnd"/>
      <w:r>
        <w:t xml:space="preserve">, Schloßbergler Bertoldshofen, 4,4 Teiler; 2. Jennifer Ried, Harmonie </w:t>
      </w:r>
      <w:proofErr w:type="spellStart"/>
      <w:r>
        <w:t>Unterthingau</w:t>
      </w:r>
      <w:proofErr w:type="spellEnd"/>
      <w:r>
        <w:t xml:space="preserve">, 6,0; 3. Elena Schropp, Eintracht Ebersbach, 9,8 </w:t>
      </w:r>
    </w:p>
    <w:p w:rsidR="00137E50" w:rsidRDefault="00137E50" w:rsidP="00137E50">
      <w:r w:rsidRPr="006577D6">
        <w:rPr>
          <w:b/>
        </w:rPr>
        <w:t>Gau-Schützenkönig:</w:t>
      </w:r>
      <w:r>
        <w:t xml:space="preserve"> </w:t>
      </w:r>
      <w:r>
        <w:br/>
        <w:t>1.Manfred Nothelfer, Edelweiß Thalhofen, 1,0/19,9 Teiler, 2. Karoline Vanek (Andreas Hofer Olympiaschützen Kaufbeuren, 1,0/20,6); 3. Fabian Kukla, Schwarzenburg Blöcktach, 2,0/18,6; 4. Wolfgang Waibel, Eintracht Huttenwang, 2,0/19,3; 5. Hans-Karl Häring, Huttenwang, 2,0/31,8; 6. Thomas Müller, SG Rieder, 3,0 7. Xaver Schropp, Eintracht Ebersbach, 3,1; 8. Erich Kunz, Hubertus Görisried-</w:t>
      </w:r>
      <w:proofErr w:type="spellStart"/>
      <w:r>
        <w:t>Wildberg</w:t>
      </w:r>
      <w:proofErr w:type="spellEnd"/>
      <w:r>
        <w:t>, 3,6; 9. Max Imhof, ZSG Biessenhofen, 4,0; 10. Mandy Dörfler, St. Georg Untergermaringen, 4,1/30,6</w:t>
      </w:r>
    </w:p>
    <w:p w:rsidR="00137E50" w:rsidRDefault="00137E50" w:rsidP="00137E50"/>
    <w:p w:rsidR="004D3A59" w:rsidRDefault="004D3A59"/>
    <w:sectPr w:rsidR="004D3A59" w:rsidSect="004D3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E50"/>
    <w:rsid w:val="00137E50"/>
    <w:rsid w:val="004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2016-06-04T16:52:00Z</dcterms:created>
  <dcterms:modified xsi:type="dcterms:W3CDTF">2016-06-04T16:53:00Z</dcterms:modified>
</cp:coreProperties>
</file>