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A" w:rsidRDefault="0007364F">
      <w:r>
        <w:t>Kaufbeuren-Marktoberdorf (bec</w:t>
      </w:r>
      <w:r w:rsidR="006B587A">
        <w:t>)</w:t>
      </w:r>
    </w:p>
    <w:p w:rsidR="00384260" w:rsidRDefault="00384260">
      <w:r>
        <w:t>Volker Dörfler wiederholt seinen Finalsieg gegen seinen stet</w:t>
      </w:r>
      <w:r w:rsidR="00F26C93">
        <w:t>igen</w:t>
      </w:r>
      <w:r>
        <w:t xml:space="preserve"> Gegner</w:t>
      </w:r>
      <w:r w:rsidR="00F26C93">
        <w:t>,</w:t>
      </w:r>
      <w:r>
        <w:t xml:space="preserve"> Christian Heberle</w:t>
      </w:r>
      <w:r w:rsidR="00F26C93">
        <w:t>,</w:t>
      </w:r>
      <w:r>
        <w:t xml:space="preserve"> zum Abschluss des 28. Luftpistolenturniers im Schützenheim in Rieden.</w:t>
      </w:r>
      <w:r w:rsidR="008502F7">
        <w:t xml:space="preserve"> Zurück als Luftpistolenreferent hatte Alfons Groß die Aufgabe, das Turnier zu leiten. Leider war der stetige Teilnehmerschwund nicht zu stoppen.</w:t>
      </w:r>
    </w:p>
    <w:p w:rsidR="00A4038E" w:rsidRDefault="00384260">
      <w:r>
        <w:t>Zuvor, b</w:t>
      </w:r>
      <w:r w:rsidR="00CE16B8">
        <w:t xml:space="preserve">eim letzten Durchgang des Luftpistolen-Turniers versuchte noch Jeder sein Ergebnis zu verbessern oder noch einen Startplatz beim Finale zu ergattern. </w:t>
      </w:r>
      <w:r>
        <w:t xml:space="preserve">Beim Finale </w:t>
      </w:r>
      <w:r w:rsidR="009F135B">
        <w:t xml:space="preserve">der besten Acht </w:t>
      </w:r>
      <w:r>
        <w:t>wurde nach dem -K.O.-System gemäß de</w:t>
      </w:r>
      <w:r w:rsidR="009F135B">
        <w:t>n</w:t>
      </w:r>
      <w:r>
        <w:t xml:space="preserve"> ISSF</w:t>
      </w:r>
      <w:r w:rsidR="00406F52">
        <w:t>-Regeln</w:t>
      </w:r>
      <w:r w:rsidR="009F135B">
        <w:t xml:space="preserve"> geschossen. </w:t>
      </w:r>
      <w:r>
        <w:t xml:space="preserve"> Nach </w:t>
      </w:r>
      <w:r w:rsidR="00D239B6">
        <w:t>acht</w:t>
      </w:r>
      <w:r>
        <w:t xml:space="preserve"> Schüssen sch</w:t>
      </w:r>
      <w:r w:rsidR="00F11A77">
        <w:t>eidet</w:t>
      </w:r>
      <w:r>
        <w:t xml:space="preserve"> der </w:t>
      </w:r>
      <w:r w:rsidR="00D239B6">
        <w:t xml:space="preserve">erste </w:t>
      </w:r>
      <w:r>
        <w:t>Schütze mit dem niedrigsten Ergebnis aus.</w:t>
      </w:r>
      <w:r w:rsidR="00A13A42">
        <w:t xml:space="preserve"> </w:t>
      </w:r>
      <w:r w:rsidR="00943E37">
        <w:t>Nach jeweils</w:t>
      </w:r>
      <w:r w:rsidR="00406F52">
        <w:t xml:space="preserve"> zwei weiteren Schüssen</w:t>
      </w:r>
      <w:r w:rsidR="0048266E">
        <w:t xml:space="preserve"> erfolgt das Ausscheiden nach dem gleichen System</w:t>
      </w:r>
      <w:r w:rsidR="00A13A42">
        <w:t>. Zum Schluss standen sich Volker Dörfler und Christian Heberle gegenüber.</w:t>
      </w:r>
    </w:p>
    <w:p w:rsidR="008502F7" w:rsidRDefault="008502F7">
      <w:r>
        <w:t xml:space="preserve">Zum zehnten Mal in Folge wurde St. Georg Untergermaringen Mannschaftssieger in der Gruppe A. In der Gruppe B siegte wie im Vorjahr Hirschzell und in Gruppe C Oberthingau. </w:t>
      </w:r>
      <w:r w:rsidR="0090116B">
        <w:t>I</w:t>
      </w:r>
      <w:r>
        <w:t xml:space="preserve">n der Gruppe Auflage siegte wiederum Albertus Ebeling von der Auflage-Hochburg Rieden, in diesem Fall aber mit der Luftpistole. </w:t>
      </w:r>
    </w:p>
    <w:p w:rsidR="008502F7" w:rsidRDefault="008502F7">
      <w:r>
        <w:t xml:space="preserve">Den </w:t>
      </w:r>
      <w:proofErr w:type="spellStart"/>
      <w:r>
        <w:t>Blattlpokal</w:t>
      </w:r>
      <w:proofErr w:type="spellEnd"/>
      <w:r>
        <w:t xml:space="preserve"> erhielt Hermann Zech von </w:t>
      </w:r>
      <w:r w:rsidR="0090116B">
        <w:t xml:space="preserve">Armbrust Lauchdorf mit einer </w:t>
      </w:r>
      <w:proofErr w:type="spellStart"/>
      <w:r w:rsidR="0090116B">
        <w:t>Gesamtteilerzahl</w:t>
      </w:r>
      <w:proofErr w:type="spellEnd"/>
      <w:r w:rsidR="0090116B">
        <w:t xml:space="preserve"> von </w:t>
      </w:r>
      <w:r w:rsidR="00406F52">
        <w:t>89,4, gefolgt von Michael Angeli mit 104,2 Teiler</w:t>
      </w:r>
      <w:r w:rsidR="00944D70">
        <w:t>.</w:t>
      </w:r>
    </w:p>
    <w:p w:rsidR="008502F7" w:rsidRDefault="008502F7"/>
    <w:p w:rsidR="008502F7" w:rsidRDefault="008502F7">
      <w:r w:rsidRPr="00F26C93">
        <w:rPr>
          <w:b/>
        </w:rPr>
        <w:t>Finale:</w:t>
      </w:r>
      <w:r>
        <w:t xml:space="preserve"> 1. Volker Dörfler, St. Georg Untergermaringen; 2. Christian Heberle, Römerturm Aufkirch; 3. Michael Angeli, Rotensteiner Ruderatshofen; 4. Franz Popp, Ruderatshofen; 5. Dominique </w:t>
      </w:r>
      <w:proofErr w:type="spellStart"/>
      <w:r>
        <w:t>Greulich</w:t>
      </w:r>
      <w:proofErr w:type="spellEnd"/>
      <w:r>
        <w:t xml:space="preserve">, Burgstaller Lengenwang; 6. Barbara Mayer, Untergermaringen; 7. Hermann Zech, </w:t>
      </w:r>
      <w:r w:rsidR="0048266E">
        <w:t>Lauchdorf</w:t>
      </w:r>
      <w:r>
        <w:t xml:space="preserve">; 8. Reinhard </w:t>
      </w:r>
      <w:r w:rsidR="0048266E">
        <w:t xml:space="preserve">Achtner, </w:t>
      </w:r>
      <w:r>
        <w:t>Alpenrose Marktoberdorf</w:t>
      </w:r>
    </w:p>
    <w:p w:rsidR="00384260" w:rsidRDefault="00F26C93">
      <w:r w:rsidRPr="00944D70">
        <w:rPr>
          <w:b/>
        </w:rPr>
        <w:t>Ringwertung:</w:t>
      </w:r>
      <w:r>
        <w:t xml:space="preserve"> 1. Volker Dörfler, Untergermaringen, 827 Ringe; 2. Christian </w:t>
      </w:r>
      <w:r w:rsidR="0090116B">
        <w:t>Heberle,</w:t>
      </w:r>
      <w:r w:rsidR="0048266E">
        <w:t xml:space="preserve"> Aufkirch, </w:t>
      </w:r>
      <w:r w:rsidR="0090116B">
        <w:t xml:space="preserve">822; 3. Barbara Mayer, Untergermaringen, 815; 4. Reinhard Achtner, Alpenrose Marktoberdorf, 814; 5. Michael Angeli, Rotensteiner Ruderatshofen, 809; 6.Franz Popp, Ruderatshofen, 808; 7. Hermann Zech, Lauchdorf, 805; 8. Dominique </w:t>
      </w:r>
      <w:proofErr w:type="spellStart"/>
      <w:r w:rsidR="0090116B">
        <w:t>Greulich</w:t>
      </w:r>
      <w:proofErr w:type="spellEnd"/>
      <w:r w:rsidR="0090116B">
        <w:t>, Burgstaller Lengenwang, 804</w:t>
      </w:r>
    </w:p>
    <w:p w:rsidR="00CC64C2" w:rsidRDefault="00CC64C2">
      <w:r w:rsidRPr="00CC64C2">
        <w:rPr>
          <w:b/>
        </w:rPr>
        <w:t>Auflage:</w:t>
      </w:r>
      <w:r>
        <w:t xml:space="preserve"> 1. Albertus Ebeling, SV Rieden, 860; 2. Alfons Groß, Altschützen Kaufbeuren, 856; 3. Marie-Luise Heel, ZSG Biessenhofen, 809</w:t>
      </w:r>
    </w:p>
    <w:p w:rsidR="00CC64C2" w:rsidRDefault="00CC64C2">
      <w:r w:rsidRPr="00CC64C2">
        <w:rPr>
          <w:b/>
        </w:rPr>
        <w:t>Mannschaftssieger, Grupp</w:t>
      </w:r>
      <w:r w:rsidR="0048266E">
        <w:rPr>
          <w:b/>
        </w:rPr>
        <w:t>e</w:t>
      </w:r>
      <w:r w:rsidRPr="00CC64C2">
        <w:rPr>
          <w:b/>
        </w:rPr>
        <w:t xml:space="preserve"> A: </w:t>
      </w:r>
      <w:r>
        <w:t>1. St. Georg Untergermaringen, 2443; 2. Rotensteiner Ruderatshofen, 2413; 3. Alpenrose Marktoberdorf, 2408</w:t>
      </w:r>
      <w:r>
        <w:br/>
      </w:r>
      <w:r w:rsidRPr="00CC64C2">
        <w:rPr>
          <w:b/>
        </w:rPr>
        <w:t>Gruppe B:</w:t>
      </w:r>
      <w:r>
        <w:t xml:space="preserve"> 1. Prinz-Alfons-Schützen</w:t>
      </w:r>
      <w:r w:rsidR="0048266E">
        <w:t xml:space="preserve"> Hirschzell</w:t>
      </w:r>
      <w:r>
        <w:t xml:space="preserve">, 2366; 2. </w:t>
      </w:r>
      <w:proofErr w:type="spellStart"/>
      <w:r>
        <w:t>Magnusschützen</w:t>
      </w:r>
      <w:proofErr w:type="spellEnd"/>
      <w:r>
        <w:t xml:space="preserve"> Leuterschach, 2345; 3. Untergermaringen II, 2329</w:t>
      </w:r>
      <w:r>
        <w:br/>
      </w:r>
      <w:r w:rsidRPr="0048266E">
        <w:rPr>
          <w:b/>
        </w:rPr>
        <w:t>Gruppe C:</w:t>
      </w:r>
      <w:r>
        <w:t xml:space="preserve"> 1. </w:t>
      </w:r>
      <w:proofErr w:type="spellStart"/>
      <w:r>
        <w:t>Hoimatland</w:t>
      </w:r>
      <w:proofErr w:type="spellEnd"/>
      <w:r>
        <w:t xml:space="preserve"> Oberthingau, 2229; 2. Rabensteiner Ebenhofen, 2217; 3. Andreas Hofer-Olympiaschützen Kaufbeuren, 2209</w:t>
      </w:r>
    </w:p>
    <w:p w:rsidR="00CC64C2" w:rsidRPr="00CC64C2" w:rsidRDefault="00CC64C2"/>
    <w:p w:rsidR="0007364F" w:rsidRDefault="0007364F"/>
    <w:sectPr w:rsidR="0007364F" w:rsidSect="00141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64F"/>
    <w:rsid w:val="0000558B"/>
    <w:rsid w:val="0007364F"/>
    <w:rsid w:val="0014123A"/>
    <w:rsid w:val="002839DD"/>
    <w:rsid w:val="00384260"/>
    <w:rsid w:val="00406F52"/>
    <w:rsid w:val="0048266E"/>
    <w:rsid w:val="006B587A"/>
    <w:rsid w:val="007B2F82"/>
    <w:rsid w:val="00833970"/>
    <w:rsid w:val="008502F7"/>
    <w:rsid w:val="0090116B"/>
    <w:rsid w:val="00943E37"/>
    <w:rsid w:val="00944D70"/>
    <w:rsid w:val="009927E1"/>
    <w:rsid w:val="009F135B"/>
    <w:rsid w:val="00A13A42"/>
    <w:rsid w:val="00A4038E"/>
    <w:rsid w:val="00A80E55"/>
    <w:rsid w:val="00AA3817"/>
    <w:rsid w:val="00B06245"/>
    <w:rsid w:val="00BC2F79"/>
    <w:rsid w:val="00CC64C2"/>
    <w:rsid w:val="00CE16B8"/>
    <w:rsid w:val="00D239B6"/>
    <w:rsid w:val="00F11A77"/>
    <w:rsid w:val="00F2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2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2</cp:revision>
  <cp:lastPrinted>2017-10-23T12:53:00Z</cp:lastPrinted>
  <dcterms:created xsi:type="dcterms:W3CDTF">2017-10-23T13:12:00Z</dcterms:created>
  <dcterms:modified xsi:type="dcterms:W3CDTF">2017-10-23T13:12:00Z</dcterms:modified>
</cp:coreProperties>
</file>