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F7B" w:rsidRPr="00325EE9" w:rsidRDefault="00F57F7B" w:rsidP="00F57F7B">
      <w:pPr>
        <w:rPr>
          <w:b/>
        </w:rPr>
      </w:pPr>
      <w:r w:rsidRPr="00325EE9">
        <w:rPr>
          <w:b/>
        </w:rPr>
        <w:t>Endergebnis Blattl</w:t>
      </w:r>
      <w:r>
        <w:rPr>
          <w:b/>
        </w:rPr>
        <w:t>/Ringe beim 19. Magnus-Stuiber-Jugendturnier</w:t>
      </w:r>
    </w:p>
    <w:p w:rsidR="00F57F7B" w:rsidRPr="00864C92" w:rsidRDefault="00F57F7B" w:rsidP="00F57F7B">
      <w:r w:rsidRPr="00D21AD5">
        <w:rPr>
          <w:b/>
        </w:rPr>
        <w:t>Schüler</w:t>
      </w:r>
      <w:r>
        <w:br/>
        <w:t xml:space="preserve">1. Beatrice Reichhart, Kleintiroler Standschützen Sulzschneid,  13,8 T.; 2. Amelie Anton, FSG Marktoberdorf, 569 (190/192/187) Ringe; 3.Niklas Petrich, </w:t>
      </w:r>
      <w:proofErr w:type="spellStart"/>
      <w:r>
        <w:t>Almarausch</w:t>
      </w:r>
      <w:proofErr w:type="spellEnd"/>
      <w:r>
        <w:t xml:space="preserve"> </w:t>
      </w:r>
      <w:proofErr w:type="spellStart"/>
      <w:r>
        <w:t>Aitrang</w:t>
      </w:r>
      <w:proofErr w:type="spellEnd"/>
      <w:r>
        <w:t xml:space="preserve">, 13,8 T. ; 4. Paulus Rapp, </w:t>
      </w:r>
      <w:proofErr w:type="spellStart"/>
      <w:r>
        <w:t>Magnusschützen</w:t>
      </w:r>
      <w:proofErr w:type="spellEnd"/>
      <w:r>
        <w:t xml:space="preserve"> Leuterschach, 544; 5. Julia Hartmann, SV Wald-Wimberg, 17,6 T., 6. Petra Rauch, Eintracht Ebersbach, 540 Ringe</w:t>
      </w:r>
      <w:r>
        <w:br/>
      </w:r>
      <w:r w:rsidRPr="009F0417">
        <w:rPr>
          <w:b/>
        </w:rPr>
        <w:t>Mannschaft</w:t>
      </w:r>
      <w:r>
        <w:rPr>
          <w:b/>
        </w:rPr>
        <w:t xml:space="preserve">: </w:t>
      </w:r>
      <w:r>
        <w:t>1. Schloßbergler Bertoldshofen, 1590 Ringe; 2. SV Wald-Wimberg, 1500; 3. Eintracht Ebersbach, 1480</w:t>
      </w:r>
    </w:p>
    <w:p w:rsidR="00F57F7B" w:rsidRDefault="00F57F7B" w:rsidP="00F57F7B">
      <w:r w:rsidRPr="00D21AD5">
        <w:rPr>
          <w:b/>
        </w:rPr>
        <w:t>Jugend</w:t>
      </w:r>
      <w:r>
        <w:rPr>
          <w:b/>
        </w:rPr>
        <w:br/>
      </w:r>
      <w:r>
        <w:t xml:space="preserve">1. </w:t>
      </w:r>
      <w:r w:rsidRPr="00CD277A">
        <w:t>Lisa-Maria Boch, Apfeltrang, 4,0 T.; 2. Elena Schropp, Ebersbach</w:t>
      </w:r>
      <w:r>
        <w:t xml:space="preserve">, 1148 (383/388/377) Ringe; 3. Magdalena </w:t>
      </w:r>
      <w:proofErr w:type="spellStart"/>
      <w:r>
        <w:t>Gnahm</w:t>
      </w:r>
      <w:proofErr w:type="spellEnd"/>
      <w:r>
        <w:t xml:space="preserve">, </w:t>
      </w:r>
      <w:proofErr w:type="spellStart"/>
      <w:r>
        <w:t>Schlossbergler</w:t>
      </w:r>
      <w:proofErr w:type="spellEnd"/>
      <w:r>
        <w:t xml:space="preserve"> Bertoldshofen, 10,3 T. ; 4. Lea Schindele, NAWE Eggenthal, 1144; 5. Jennifer Netzer, Eintracht Huttenwang, 10,8; 6. Lukas Klein, FSG Marktoberdorf, 1116</w:t>
      </w:r>
      <w:r>
        <w:br/>
      </w:r>
      <w:r w:rsidRPr="009F0417">
        <w:rPr>
          <w:b/>
        </w:rPr>
        <w:t>Mannschaft:</w:t>
      </w:r>
      <w:r>
        <w:t xml:space="preserve"> 1. FSG Marktoberdorf, 3300; 2. NAWE Eggenthal, 3271; 3. Eintracht Ebersbach, 3252</w:t>
      </w:r>
    </w:p>
    <w:p w:rsidR="00F57F7B" w:rsidRDefault="00F57F7B" w:rsidP="00F57F7B">
      <w:r w:rsidRPr="00D21AD5">
        <w:rPr>
          <w:b/>
        </w:rPr>
        <w:t xml:space="preserve">Junioren </w:t>
      </w:r>
      <w:r>
        <w:rPr>
          <w:b/>
        </w:rPr>
        <w:t>B</w:t>
      </w:r>
      <w:r w:rsidRPr="00D21AD5">
        <w:rPr>
          <w:b/>
        </w:rPr>
        <w:br/>
      </w:r>
      <w:r w:rsidRPr="00D21AD5">
        <w:t>1.</w:t>
      </w:r>
      <w:r>
        <w:t xml:space="preserve"> Michael Bayrhof, Wald-Wimberg, 6,1; 2. Dominik Schropp, Eintracht Ebersbach, 1147 (385/382/380); 3. Simon Jankowski, SG Stötten, 6,8; 4. Daniela </w:t>
      </w:r>
      <w:proofErr w:type="spellStart"/>
      <w:r>
        <w:t>Eiterer</w:t>
      </w:r>
      <w:proofErr w:type="spellEnd"/>
      <w:r>
        <w:t>, Leuterschach, 1140; 5. Simon Osterried, Bertoldshofen, 9,2; 6. Verena Rauch, Ebersbach, 1139</w:t>
      </w:r>
    </w:p>
    <w:p w:rsidR="00F57F7B" w:rsidRPr="00943572" w:rsidRDefault="00F57F7B" w:rsidP="00F57F7B">
      <w:r w:rsidRPr="0014202E">
        <w:rPr>
          <w:b/>
        </w:rPr>
        <w:t>Junioren A</w:t>
      </w:r>
      <w:r w:rsidRPr="0014202E">
        <w:rPr>
          <w:b/>
        </w:rPr>
        <w:br/>
      </w:r>
      <w:r w:rsidRPr="0014202E">
        <w:t>1</w:t>
      </w:r>
      <w:r>
        <w:t>. Tamara Unglert, Edelweiß Altdorf, 3</w:t>
      </w:r>
      <w:r w:rsidRPr="0014202E">
        <w:t xml:space="preserve">,8 T.; 2. </w:t>
      </w:r>
      <w:r w:rsidRPr="00A405CE">
        <w:t>Anna Rosa Probst, Apfeltrang, 1185</w:t>
      </w:r>
      <w:r>
        <w:t xml:space="preserve"> (397/393/395)</w:t>
      </w:r>
      <w:r w:rsidRPr="00A405CE">
        <w:t xml:space="preserve">; 3. </w:t>
      </w:r>
      <w:r w:rsidRPr="00CE6FF9">
        <w:t>Anna Mayr, Edelweiß Thalhofen</w:t>
      </w:r>
      <w:r>
        <w:t>, 5,3; 4. Michael Höfelschweiger, Apfeltrang, 1167; 5. Annemarie Wimmer, Aufkirch, 8,5; 6. Ramona Schleich, Aufkirch, 1160</w:t>
      </w:r>
      <w:r>
        <w:br/>
      </w:r>
      <w:r w:rsidRPr="009F0417">
        <w:rPr>
          <w:b/>
        </w:rPr>
        <w:t>Mannschaft Junioren:</w:t>
      </w:r>
      <w:r>
        <w:t xml:space="preserve"> 1. Adlerschützen Apfeltrang, 3442; 2. Römerturm Aufkirch, 3420; 3. Eintracht Ebersbach, 3413</w:t>
      </w:r>
    </w:p>
    <w:p w:rsidR="00F57F7B" w:rsidRDefault="00F57F7B" w:rsidP="00F57F7B">
      <w:r w:rsidRPr="00217235">
        <w:rPr>
          <w:b/>
        </w:rPr>
        <w:t xml:space="preserve">Luftpistole: </w:t>
      </w:r>
      <w:r w:rsidRPr="00217235">
        <w:rPr>
          <w:b/>
        </w:rPr>
        <w:br/>
      </w:r>
      <w:r w:rsidRPr="00122E72">
        <w:t>1.</w:t>
      </w:r>
      <w:r>
        <w:t xml:space="preserve"> Eric Fritsche, Edelweiß Steinbach,21,0; 2. Franz Kelz, Burgstaller Lengenwang, 1035; 3. Thomas Enzensberger, Wald-Wimberg, 34,9; 4. Niklas Angele, Aufkirch, 1032; 5. Timo Endres, Ebersbach, 43,1; 6. Markus Fund, Steinbach, 937</w:t>
      </w:r>
    </w:p>
    <w:p w:rsidR="00F57F7B" w:rsidRDefault="00F57F7B" w:rsidP="00F57F7B">
      <w:r>
        <w:t>Die Meistbeteiligung hatte der SV Wald-Wimberg mit 16, gefolgt von Eintracht Ebersbach mit 15 und der SG Stötten mit 14 Jungschützen.</w:t>
      </w:r>
    </w:p>
    <w:p w:rsidR="00F77436" w:rsidRDefault="00F77436"/>
    <w:sectPr w:rsidR="00F77436" w:rsidSect="00F7743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57F7B"/>
    <w:rsid w:val="00F57F7B"/>
    <w:rsid w:val="00F77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57F7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1647</Characters>
  <Application>Microsoft Office Word</Application>
  <DocSecurity>0</DocSecurity>
  <Lines>13</Lines>
  <Paragraphs>3</Paragraphs>
  <ScaleCrop>false</ScaleCrop>
  <Company/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Gerhard</dc:creator>
  <cp:lastModifiedBy>Gerhard</cp:lastModifiedBy>
  <cp:revision>1</cp:revision>
  <dcterms:created xsi:type="dcterms:W3CDTF">2016-04-18T03:51:00Z</dcterms:created>
  <dcterms:modified xsi:type="dcterms:W3CDTF">2016-04-18T03:52:00Z</dcterms:modified>
</cp:coreProperties>
</file>